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0771A0">
        <w:rPr>
          <w:rFonts w:ascii="Arial" w:hAnsi="Arial" w:cs="Arial"/>
          <w:sz w:val="20"/>
          <w:szCs w:val="20"/>
          <w:lang w:val="de-DE"/>
        </w:rPr>
        <w:t>9. Oktober</w:t>
      </w:r>
      <w:r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bookmarkStart w:id="0" w:name="_Hlk86219298"/>
      <w:r>
        <w:rPr>
          <w:rFonts w:ascii="Arial" w:hAnsi="Arial" w:cs="Arial"/>
          <w:b/>
          <w:color w:val="008000"/>
          <w:sz w:val="32"/>
          <w:szCs w:val="32"/>
          <w:lang w:val="de-DE" w:eastAsia="zh-CN"/>
        </w:rPr>
        <w:t>Die Bozner Caldera: Ein Spaziergang am Rande eines uralten Vulkans</w:t>
      </w: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Um den vulkanischen Ursprung des Bozner Talkessels geht es am </w:t>
      </w:r>
      <w:r w:rsidR="00A07302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1</w:t>
      </w:r>
      <w:r w:rsidR="000771A0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4</w:t>
      </w:r>
      <w:r w:rsidR="00A17A01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>.</w:t>
      </w:r>
      <w:bookmarkStart w:id="1" w:name="_GoBack"/>
      <w:bookmarkEnd w:id="1"/>
      <w:r w:rsidR="000771A0"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Oktober</w:t>
      </w:r>
      <w:r>
        <w:rPr>
          <w:rFonts w:ascii="Arial" w:hAnsi="Arial" w:cs="Arial"/>
          <w:b/>
          <w:bCs/>
          <w:color w:val="000000"/>
          <w:sz w:val="20"/>
          <w:szCs w:val="20"/>
          <w:lang w:val="de-DE" w:eastAsia="zh-CN"/>
        </w:rPr>
        <w:t xml:space="preserve"> bei einem geführten Spaziergang.</w:t>
      </w:r>
    </w:p>
    <w:p w:rsidR="00B57B0F" w:rsidRPr="00B57B0F" w:rsidRDefault="00B57B0F" w:rsidP="00B57B0F">
      <w:pPr>
        <w:pStyle w:val="Textbody"/>
        <w:spacing w:before="170" w:after="0" w:line="276" w:lineRule="auto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Die Oswald-Promenade liegt am Hang einer alten Caldera, einer großen kesselförmigen Struktur vulkanischen Ursprungs. Bei der geführten Wanderung, die das Naturmuseum Südtirol am </w:t>
      </w:r>
      <w:r w:rsidR="00341FF9">
        <w:rPr>
          <w:rFonts w:ascii="Arial" w:hAnsi="Arial" w:cs="Arial"/>
          <w:color w:val="000000"/>
          <w:sz w:val="20"/>
          <w:szCs w:val="20"/>
          <w:lang w:val="de-DE" w:eastAsia="zh-CN"/>
        </w:rPr>
        <w:t>S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amstag, </w:t>
      </w:r>
      <w:r w:rsidR="00A07302">
        <w:rPr>
          <w:rFonts w:ascii="Arial" w:hAnsi="Arial" w:cs="Arial"/>
          <w:color w:val="000000"/>
          <w:sz w:val="20"/>
          <w:szCs w:val="20"/>
          <w:lang w:val="de-DE" w:eastAsia="zh-CN"/>
        </w:rPr>
        <w:t>1</w:t>
      </w:r>
      <w:r w:rsidR="000771A0">
        <w:rPr>
          <w:rFonts w:ascii="Arial" w:hAnsi="Arial" w:cs="Arial"/>
          <w:color w:val="000000"/>
          <w:sz w:val="20"/>
          <w:szCs w:val="20"/>
          <w:lang w:val="de-DE" w:eastAsia="zh-CN"/>
        </w:rPr>
        <w:t>4. Oktober</w:t>
      </w:r>
      <w:r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organisiert, sehen die Teilnehmenden die Spuren dieses enormen vulkanischen Ereignisses, das vor 280 Millionen Jahren den ganzen Bozner Talkessel eingenommen hat.</w:t>
      </w:r>
    </w:p>
    <w:p w:rsidR="00E5360A" w:rsidRPr="00341FF9" w:rsidRDefault="00B57B0F" w:rsidP="00255A63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/>
        </w:rPr>
      </w:pPr>
      <w:r w:rsidRPr="00D143E4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Treffpunkt ist um 14.30 Uhr am </w:t>
      </w:r>
      <w:r w:rsidRPr="00A07302">
        <w:rPr>
          <w:rFonts w:ascii="Arial" w:hAnsi="Arial" w:cs="Arial"/>
          <w:color w:val="000000"/>
          <w:sz w:val="20"/>
          <w:szCs w:val="20"/>
          <w:lang w:val="de-DE" w:eastAsia="zh-CN"/>
        </w:rPr>
        <w:t>Naturmuseum Südtirol, in der Bozner Bindergasse 1. Die Wanderung dauert zwei Stunden; eine online-Anmeldung auf der Webseite d</w:t>
      </w:r>
      <w:r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es Museums unter dem Link </w:t>
      </w:r>
      <w:hyperlink r:id="rId6" w:anchor="/event/427069" w:history="1">
        <w:r w:rsidR="000771A0" w:rsidRPr="000771A0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https://app.no-q.info/naturmuseum-sudtirol/calendar#/event/427069</w:t>
        </w:r>
      </w:hyperlink>
      <w:r w:rsidR="000771A0" w:rsidRPr="000771A0">
        <w:rPr>
          <w:rStyle w:val="Hyperlink"/>
          <w:rFonts w:ascii="Arial" w:hAnsi="Arial" w:cs="Arial"/>
          <w:sz w:val="20"/>
          <w:szCs w:val="20"/>
          <w:lang w:val="de-DE"/>
        </w:rPr>
        <w:t xml:space="preserve"> </w:t>
      </w:r>
      <w:r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ist erforderlich. </w:t>
      </w:r>
      <w:r w:rsidR="00772388"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Die Teilnahme kostet 12 Euro für Erwachsene und 8 Euro für Kinder bis 16 Jahren. </w:t>
      </w:r>
      <w:r w:rsidR="0016360B" w:rsidRPr="000771A0">
        <w:rPr>
          <w:rFonts w:ascii="Arial" w:hAnsi="Arial" w:cs="Arial"/>
          <w:color w:val="000000"/>
          <w:sz w:val="20"/>
          <w:szCs w:val="20"/>
          <w:lang w:val="de-DE" w:eastAsia="zh-CN"/>
        </w:rPr>
        <w:t>Weg mit architektonischen</w:t>
      </w:r>
      <w:r w:rsidR="0016360B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Barrieren (Stufen).</w:t>
      </w:r>
      <w:r w:rsidR="000A6D1D"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</w:t>
      </w:r>
      <w:r w:rsidRPr="00341FF9">
        <w:rPr>
          <w:rFonts w:ascii="Arial" w:hAnsi="Arial" w:cs="Arial"/>
          <w:color w:val="000000"/>
          <w:sz w:val="20"/>
          <w:szCs w:val="20"/>
          <w:lang w:val="de-DE" w:eastAsia="zh-CN"/>
        </w:rPr>
        <w:t>Die Führung erfolgt in deutscher und italienischer Sprache.</w:t>
      </w:r>
      <w:r w:rsidRPr="00341FF9"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255A63" w:rsidRDefault="000A6D1D" w:rsidP="000A6D1D">
      <w:pPr>
        <w:pStyle w:val="Textbody"/>
        <w:spacing w:before="170" w:line="276" w:lineRule="auto"/>
        <w:rPr>
          <w:rStyle w:val="Carpredefinitoparagrafo"/>
          <w:rFonts w:ascii="Arial" w:hAnsi="Arial" w:cs="Arial"/>
          <w:sz w:val="20"/>
          <w:szCs w:val="20"/>
          <w:lang w:val="de-DE"/>
        </w:rPr>
      </w:pPr>
      <w:r w:rsidRPr="000A6D1D">
        <w:rPr>
          <w:rStyle w:val="Carpredefinitoparagrafo"/>
          <w:rFonts w:ascii="Arial" w:hAnsi="Arial" w:cs="Arial"/>
          <w:b/>
          <w:sz w:val="20"/>
          <w:szCs w:val="20"/>
          <w:lang w:val="de-DE"/>
        </w:rPr>
        <w:t>Info</w:t>
      </w:r>
      <w:r w:rsidRPr="000A6D1D">
        <w:rPr>
          <w:rStyle w:val="Carpredefinitoparagrafo"/>
          <w:rFonts w:ascii="Arial" w:hAnsi="Arial" w:cs="Arial"/>
          <w:sz w:val="20"/>
          <w:szCs w:val="20"/>
          <w:lang w:val="de-DE"/>
        </w:rPr>
        <w:t>: Tel. 0471 412964</w:t>
      </w:r>
    </w:p>
    <w:bookmarkEnd w:id="0"/>
    <w:sectPr w:rsidR="00255A6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44402"/>
    <w:rsid w:val="00063562"/>
    <w:rsid w:val="000771A0"/>
    <w:rsid w:val="000A6D1D"/>
    <w:rsid w:val="000F107A"/>
    <w:rsid w:val="0016360B"/>
    <w:rsid w:val="00252FA1"/>
    <w:rsid w:val="00255A63"/>
    <w:rsid w:val="002A6CD7"/>
    <w:rsid w:val="00341FF9"/>
    <w:rsid w:val="00485094"/>
    <w:rsid w:val="004A007C"/>
    <w:rsid w:val="00506BB9"/>
    <w:rsid w:val="005B3634"/>
    <w:rsid w:val="00756BF3"/>
    <w:rsid w:val="007710DE"/>
    <w:rsid w:val="00772388"/>
    <w:rsid w:val="008A34CE"/>
    <w:rsid w:val="00911DDE"/>
    <w:rsid w:val="00A07302"/>
    <w:rsid w:val="00A17A01"/>
    <w:rsid w:val="00A75D09"/>
    <w:rsid w:val="00B07D4D"/>
    <w:rsid w:val="00B36D5D"/>
    <w:rsid w:val="00B57B0F"/>
    <w:rsid w:val="00B857D9"/>
    <w:rsid w:val="00C47656"/>
    <w:rsid w:val="00C7631B"/>
    <w:rsid w:val="00CB2A58"/>
    <w:rsid w:val="00D143E4"/>
    <w:rsid w:val="00DC3EDF"/>
    <w:rsid w:val="00E40955"/>
    <w:rsid w:val="00E5360A"/>
    <w:rsid w:val="00E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5971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077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216</cp:revision>
  <cp:lastPrinted>2017-10-12T07:58:00Z</cp:lastPrinted>
  <dcterms:created xsi:type="dcterms:W3CDTF">2017-09-06T09:55:00Z</dcterms:created>
  <dcterms:modified xsi:type="dcterms:W3CDTF">2023-10-09T08:12:00Z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