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7608E" w14:textId="77777777" w:rsidR="00DC3EDF" w:rsidRDefault="00DC3EDF">
      <w:pPr>
        <w:spacing w:before="120" w:line="276" w:lineRule="auto"/>
        <w:rPr>
          <w:rFonts w:ascii="Arial" w:hAnsi="Arial" w:cs="Arial"/>
          <w:sz w:val="20"/>
          <w:szCs w:val="20"/>
          <w:lang w:val="de-DE"/>
        </w:rPr>
      </w:pPr>
    </w:p>
    <w:p w14:paraId="435021CB" w14:textId="6217163E" w:rsidR="00DC3EDF" w:rsidRDefault="00485094">
      <w:pPr>
        <w:spacing w:before="120" w:line="276" w:lineRule="auto"/>
        <w:rPr>
          <w:rFonts w:ascii="Arial" w:hAnsi="Arial" w:cs="Arial"/>
          <w:sz w:val="20"/>
          <w:szCs w:val="20"/>
          <w:lang w:val="de-DE"/>
        </w:rPr>
      </w:pPr>
      <w:r w:rsidRPr="002375A8">
        <w:rPr>
          <w:rFonts w:ascii="Arial" w:hAnsi="Arial" w:cs="Arial"/>
          <w:sz w:val="20"/>
          <w:szCs w:val="20"/>
          <w:lang w:val="de-DE"/>
        </w:rPr>
        <w:t xml:space="preserve">Pressemitteilung, </w:t>
      </w:r>
      <w:r w:rsidR="00AA70BD">
        <w:rPr>
          <w:rFonts w:ascii="Arial" w:hAnsi="Arial" w:cs="Arial"/>
          <w:sz w:val="20"/>
          <w:szCs w:val="20"/>
          <w:lang w:val="de-DE"/>
        </w:rPr>
        <w:t>12</w:t>
      </w:r>
      <w:r w:rsidR="00B637BA">
        <w:rPr>
          <w:rFonts w:ascii="Arial" w:hAnsi="Arial" w:cs="Arial"/>
          <w:sz w:val="20"/>
          <w:szCs w:val="20"/>
          <w:lang w:val="de-DE"/>
        </w:rPr>
        <w:t>. Dezember</w:t>
      </w:r>
      <w:r w:rsidRPr="002375A8">
        <w:rPr>
          <w:rFonts w:ascii="Arial" w:hAnsi="Arial" w:cs="Arial"/>
          <w:sz w:val="20"/>
          <w:szCs w:val="20"/>
          <w:lang w:val="de-DE"/>
        </w:rPr>
        <w:t xml:space="preserve"> 202</w:t>
      </w:r>
      <w:r w:rsidR="00A07302" w:rsidRPr="002375A8">
        <w:rPr>
          <w:rFonts w:ascii="Arial" w:hAnsi="Arial" w:cs="Arial"/>
          <w:sz w:val="20"/>
          <w:szCs w:val="20"/>
          <w:lang w:val="de-DE"/>
        </w:rPr>
        <w:t>3</w:t>
      </w:r>
    </w:p>
    <w:p w14:paraId="742D4C79" w14:textId="77777777" w:rsidR="00DC3EDF" w:rsidRDefault="00DC3EDF">
      <w:pPr>
        <w:spacing w:before="120" w:line="276" w:lineRule="auto"/>
        <w:rPr>
          <w:rFonts w:ascii="Arial" w:hAnsi="Arial" w:cs="Arial"/>
          <w:b/>
          <w:sz w:val="20"/>
          <w:szCs w:val="20"/>
          <w:lang w:val="de-DE"/>
        </w:rPr>
      </w:pPr>
    </w:p>
    <w:p w14:paraId="08DBB519" w14:textId="62874EA3" w:rsidR="004E3FD2" w:rsidRPr="004E3FD2" w:rsidRDefault="00AA70BD" w:rsidP="004E3FD2">
      <w:pPr>
        <w:pStyle w:val="StandardWeb"/>
        <w:shd w:val="clear" w:color="auto" w:fill="FFFFFF"/>
        <w:spacing w:before="120" w:beforeAutospacing="0" w:afterAutospacing="0" w:line="276" w:lineRule="auto"/>
        <w:rPr>
          <w:rFonts w:ascii="Arial" w:hAnsi="Arial" w:cs="Arial"/>
          <w:b/>
          <w:bCs/>
          <w:color w:val="008000"/>
          <w:sz w:val="32"/>
          <w:szCs w:val="32"/>
          <w:lang w:val="de-DE"/>
        </w:rPr>
      </w:pPr>
      <w:bookmarkStart w:id="0" w:name="_Hlk138233462"/>
      <w:bookmarkStart w:id="1" w:name="_Hlk75938094"/>
      <w:bookmarkStart w:id="2" w:name="_Hlk78798192"/>
      <w:bookmarkStart w:id="3" w:name="_Hlk144967397"/>
      <w:r w:rsidRPr="00AA70BD">
        <w:rPr>
          <w:rFonts w:ascii="Arial" w:hAnsi="Arial" w:cs="Arial"/>
          <w:b/>
          <w:bCs/>
          <w:color w:val="008000"/>
          <w:sz w:val="32"/>
          <w:szCs w:val="32"/>
          <w:lang w:val="de-DE"/>
        </w:rPr>
        <w:t>G</w:t>
      </w:r>
      <w:bookmarkStart w:id="4" w:name="_GoBack"/>
      <w:bookmarkEnd w:id="4"/>
      <w:r w:rsidRPr="00AA70BD">
        <w:rPr>
          <w:rFonts w:ascii="Arial" w:hAnsi="Arial" w:cs="Arial"/>
          <w:b/>
          <w:bCs/>
          <w:color w:val="008000"/>
          <w:sz w:val="32"/>
          <w:szCs w:val="32"/>
          <w:lang w:val="de-DE"/>
        </w:rPr>
        <w:t>räser – Einblicke in eine wenig beachtete Pflanzenfamilie</w:t>
      </w:r>
    </w:p>
    <w:bookmarkEnd w:id="0"/>
    <w:bookmarkEnd w:id="1"/>
    <w:bookmarkEnd w:id="2"/>
    <w:p w14:paraId="6CD542FC" w14:textId="1F2F9ADD" w:rsidR="00AA70BD" w:rsidRPr="00480588" w:rsidRDefault="00AA70BD" w:rsidP="00AA70BD">
      <w:pPr>
        <w:spacing w:before="120" w:line="276" w:lineRule="auto"/>
        <w:rPr>
          <w:rFonts w:ascii="Arial" w:hAnsi="Arial" w:cs="Arial"/>
          <w:bCs/>
          <w:sz w:val="20"/>
          <w:szCs w:val="20"/>
          <w:lang w:val="de-DE"/>
        </w:rPr>
      </w:pPr>
      <w:r w:rsidRPr="00480588">
        <w:rPr>
          <w:rFonts w:ascii="Arial" w:hAnsi="Arial" w:cs="Arial"/>
          <w:bCs/>
          <w:sz w:val="20"/>
          <w:szCs w:val="20"/>
          <w:lang w:val="de-DE"/>
        </w:rPr>
        <w:t>Gräser sind eine Pflanzenfamilie, die nahezu jedes Stück Land der Erde besiedelt. Sie prägen Lebensräume wie Wiesen und Weiden und dominieren ganze Landschaften und Ökosysteme</w:t>
      </w:r>
      <w:r w:rsidR="00A058D5" w:rsidRPr="00480588">
        <w:rPr>
          <w:rFonts w:ascii="Arial" w:hAnsi="Arial" w:cs="Arial"/>
          <w:bCs/>
          <w:sz w:val="20"/>
          <w:szCs w:val="20"/>
          <w:lang w:val="de-DE"/>
        </w:rPr>
        <w:t>,</w:t>
      </w:r>
      <w:r w:rsidRPr="00480588">
        <w:rPr>
          <w:rFonts w:ascii="Arial" w:hAnsi="Arial" w:cs="Arial"/>
          <w:bCs/>
          <w:sz w:val="20"/>
          <w:szCs w:val="20"/>
          <w:lang w:val="de-DE"/>
        </w:rPr>
        <w:t xml:space="preserve"> wie im Falle von Steppen und Savannen. Sie spielen aber auch wirtschaftlich eine enorme Rolle, stellen sie doch einen Großteil der menschlichen Nahrungsmittel und bieten nachhaltiges, weil nachwachsendes Baumaterial. Dennoch werden Gräser vielfach übersehen. Das liegt wohl daran, dass sie – anders als viele andere Blütenpflanzen – keine auffallenden Blumen bilden und daher weniger attraktiv erscheinen. </w:t>
      </w:r>
    </w:p>
    <w:p w14:paraId="15F6EFC3" w14:textId="5F2012BC" w:rsidR="00AA70BD" w:rsidRPr="00480588" w:rsidRDefault="00AA70BD" w:rsidP="00AA70BD">
      <w:pPr>
        <w:spacing w:before="120" w:line="276" w:lineRule="auto"/>
        <w:rPr>
          <w:rFonts w:ascii="Arial" w:hAnsi="Arial" w:cs="Arial"/>
          <w:bCs/>
          <w:sz w:val="20"/>
          <w:szCs w:val="20"/>
          <w:lang w:val="de-DE"/>
        </w:rPr>
      </w:pPr>
      <w:r w:rsidRPr="00480588">
        <w:rPr>
          <w:rFonts w:ascii="Arial" w:hAnsi="Arial" w:cs="Arial"/>
          <w:bCs/>
          <w:sz w:val="20"/>
          <w:szCs w:val="20"/>
          <w:lang w:val="de-DE"/>
        </w:rPr>
        <w:t xml:space="preserve">Einblick in die faszinierende Welt dieser allgegenwärtigen, aber wenig beachteten Pflanzenfamilie gibt Thomas </w:t>
      </w:r>
      <w:proofErr w:type="spellStart"/>
      <w:r w:rsidRPr="00480588">
        <w:rPr>
          <w:rFonts w:ascii="Arial" w:hAnsi="Arial" w:cs="Arial"/>
          <w:bCs/>
          <w:sz w:val="20"/>
          <w:szCs w:val="20"/>
          <w:lang w:val="de-DE"/>
        </w:rPr>
        <w:t>Wilhalm</w:t>
      </w:r>
      <w:proofErr w:type="spellEnd"/>
      <w:r w:rsidRPr="00480588">
        <w:rPr>
          <w:rFonts w:ascii="Arial" w:hAnsi="Arial" w:cs="Arial"/>
          <w:bCs/>
          <w:sz w:val="20"/>
          <w:szCs w:val="20"/>
          <w:lang w:val="de-DE"/>
        </w:rPr>
        <w:t xml:space="preserve">, Konservator für Botanik am Naturmuseum Südtirol, beim Vortrag </w:t>
      </w:r>
      <w:bookmarkStart w:id="5" w:name="_Hlk153187768"/>
      <w:r w:rsidRPr="00480588">
        <w:rPr>
          <w:rFonts w:ascii="Arial" w:hAnsi="Arial" w:cs="Arial"/>
          <w:bCs/>
          <w:sz w:val="20"/>
          <w:szCs w:val="20"/>
          <w:lang w:val="de-DE"/>
        </w:rPr>
        <w:t>"Gräser – Einblicke in eine wenig beachtete Pflanzenfamilie“. Er findet am kommenden Freitag, 15. Dezember um 18 Uhr im Naturmuseum im Rahmen der Treffen des Arbeitskreises Flora von</w:t>
      </w:r>
      <w:bookmarkEnd w:id="5"/>
      <w:r w:rsidRPr="00480588">
        <w:rPr>
          <w:rFonts w:ascii="Arial" w:hAnsi="Arial" w:cs="Arial"/>
          <w:bCs/>
          <w:sz w:val="20"/>
          <w:szCs w:val="20"/>
          <w:lang w:val="de-DE"/>
        </w:rPr>
        <w:t xml:space="preserve"> Südtirol statt.</w:t>
      </w:r>
    </w:p>
    <w:p w14:paraId="772BF0C8" w14:textId="08223340" w:rsidR="00AA70BD" w:rsidRPr="00480588" w:rsidRDefault="00AA70BD" w:rsidP="00AA70BD">
      <w:pPr>
        <w:spacing w:before="120" w:line="276" w:lineRule="auto"/>
        <w:rPr>
          <w:rFonts w:ascii="Arial" w:hAnsi="Arial" w:cs="Arial"/>
          <w:bCs/>
          <w:sz w:val="20"/>
          <w:szCs w:val="20"/>
          <w:lang w:val="de-DE"/>
        </w:rPr>
      </w:pPr>
      <w:r w:rsidRPr="00480588">
        <w:rPr>
          <w:rFonts w:ascii="Arial" w:hAnsi="Arial" w:cs="Arial"/>
          <w:bCs/>
          <w:sz w:val="20"/>
          <w:szCs w:val="20"/>
          <w:lang w:val="de-DE"/>
        </w:rPr>
        <w:t xml:space="preserve">Der Eintritt ist frei, eine Anmeldung auf der Webseite des Museums unter dem Link </w:t>
      </w:r>
      <w:hyperlink r:id="rId6" w:anchor="/event/456634" w:history="1">
        <w:r w:rsidRPr="00480588">
          <w:rPr>
            <w:rStyle w:val="Hyperlink"/>
            <w:rFonts w:ascii="Arial" w:hAnsi="Arial" w:cs="Arial"/>
            <w:bCs/>
            <w:sz w:val="20"/>
            <w:szCs w:val="20"/>
            <w:lang w:val="de-DE"/>
          </w:rPr>
          <w:t>https://app.no-q.info/naturmuseum-sudtirol/calendar#/event/456634</w:t>
        </w:r>
      </w:hyperlink>
      <w:r w:rsidRPr="00480588">
        <w:rPr>
          <w:rFonts w:ascii="Arial" w:hAnsi="Arial" w:cs="Arial"/>
          <w:bCs/>
          <w:sz w:val="20"/>
          <w:szCs w:val="20"/>
          <w:lang w:val="de-DE"/>
        </w:rPr>
        <w:t xml:space="preserve"> wird empfohlen. Der Vortrag ist auch online auf dem YouTube-Kanal des Museums unter </w:t>
      </w:r>
      <w:hyperlink r:id="rId7" w:history="1">
        <w:r w:rsidRPr="00480588">
          <w:rPr>
            <w:rStyle w:val="Hyperlink"/>
            <w:rFonts w:ascii="Arial" w:hAnsi="Arial" w:cs="Arial"/>
            <w:bCs/>
            <w:sz w:val="20"/>
            <w:szCs w:val="20"/>
            <w:lang w:val="de-DE"/>
          </w:rPr>
          <w:t>https://www.youtube.com/watch?v=2rwoh-fntz4</w:t>
        </w:r>
      </w:hyperlink>
      <w:r w:rsidRPr="00480588">
        <w:rPr>
          <w:rFonts w:ascii="Arial" w:hAnsi="Arial" w:cs="Arial"/>
          <w:bCs/>
          <w:sz w:val="20"/>
          <w:szCs w:val="20"/>
          <w:lang w:val="de-DE"/>
        </w:rPr>
        <w:t xml:space="preserve"> zu sehen.</w:t>
      </w:r>
    </w:p>
    <w:p w14:paraId="6FDB2C67" w14:textId="7AF31137" w:rsidR="00A058D5" w:rsidRPr="00480588" w:rsidRDefault="00E651CF" w:rsidP="00AA70BD">
      <w:pPr>
        <w:spacing w:before="120" w:line="276" w:lineRule="auto"/>
        <w:rPr>
          <w:rFonts w:ascii="Arial" w:hAnsi="Arial" w:cs="Arial"/>
          <w:bCs/>
          <w:sz w:val="20"/>
          <w:szCs w:val="20"/>
        </w:rPr>
      </w:pPr>
      <w:r w:rsidRPr="00480588">
        <w:rPr>
          <w:rFonts w:ascii="Arial" w:hAnsi="Arial" w:cs="Arial"/>
          <w:b/>
          <w:bCs/>
          <w:sz w:val="20"/>
          <w:szCs w:val="20"/>
        </w:rPr>
        <w:t>Info</w:t>
      </w:r>
      <w:r w:rsidRPr="00480588">
        <w:rPr>
          <w:rFonts w:ascii="Arial" w:hAnsi="Arial" w:cs="Arial"/>
          <w:bCs/>
          <w:sz w:val="20"/>
          <w:szCs w:val="20"/>
        </w:rPr>
        <w:t>: Tel. 0471 412964</w:t>
      </w:r>
    </w:p>
    <w:bookmarkEnd w:id="3"/>
    <w:sectPr w:rsidR="00A058D5" w:rsidRPr="00480588">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29AF1" w14:textId="77777777" w:rsidR="00485094" w:rsidRDefault="00485094">
      <w:r>
        <w:separator/>
      </w:r>
    </w:p>
  </w:endnote>
  <w:endnote w:type="continuationSeparator" w:id="0">
    <w:p w14:paraId="58C030AC" w14:textId="77777777"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5EBA2" w14:textId="77777777" w:rsidR="00485094" w:rsidRDefault="00485094">
      <w:r>
        <w:separator/>
      </w:r>
    </w:p>
  </w:footnote>
  <w:footnote w:type="continuationSeparator" w:id="0">
    <w:p w14:paraId="54FCEAEF" w14:textId="77777777"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8E35" w14:textId="77777777" w:rsidR="00DC3EDF" w:rsidRDefault="00485094">
    <w:pPr>
      <w:pStyle w:val="Kopfzeile"/>
    </w:pPr>
    <w:r>
      <w:rPr>
        <w:noProof/>
      </w:rPr>
      <w:drawing>
        <wp:inline distT="0" distB="0" distL="0" distR="0" wp14:anchorId="0EE9E8F0" wp14:editId="3E99EDCB">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sidR="00A8111C">
      <w:t xml:space="preserve">  </w:t>
    </w:r>
    <w:r w:rsidR="008B25B8">
      <w:rPr>
        <w:b/>
        <w:noProof/>
      </w:rPr>
      <w:tab/>
    </w:r>
    <w:r w:rsidR="008B25B8">
      <w:rPr>
        <w:b/>
        <w:noProof/>
      </w:rPr>
      <w:tab/>
      <w:t xml:space="preserve">    </w:t>
    </w:r>
    <w:r w:rsidR="00A8111C">
      <w:t xml:space="preserve"> </w:t>
    </w:r>
    <w:r>
      <w:rPr>
        <w:noProof/>
      </w:rPr>
      <w:drawing>
        <wp:inline distT="0" distB="0" distL="0" distR="0" wp14:anchorId="32445DD6" wp14:editId="03D0B376">
          <wp:extent cx="2567354" cy="707668"/>
          <wp:effectExtent l="0" t="0" r="4445"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582648" cy="7118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283"/>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3784B"/>
    <w:rsid w:val="00063562"/>
    <w:rsid w:val="00071091"/>
    <w:rsid w:val="00097DC6"/>
    <w:rsid w:val="000A6D1D"/>
    <w:rsid w:val="000B437D"/>
    <w:rsid w:val="000C0690"/>
    <w:rsid w:val="000C6BA2"/>
    <w:rsid w:val="000F107A"/>
    <w:rsid w:val="000F5739"/>
    <w:rsid w:val="00123DCF"/>
    <w:rsid w:val="00127F45"/>
    <w:rsid w:val="00143507"/>
    <w:rsid w:val="0016360B"/>
    <w:rsid w:val="00177E2C"/>
    <w:rsid w:val="001C572A"/>
    <w:rsid w:val="001C6EA8"/>
    <w:rsid w:val="00235BC4"/>
    <w:rsid w:val="002375A8"/>
    <w:rsid w:val="002516C6"/>
    <w:rsid w:val="00252FA1"/>
    <w:rsid w:val="00255A63"/>
    <w:rsid w:val="002A6CD7"/>
    <w:rsid w:val="002F3C2D"/>
    <w:rsid w:val="0030666E"/>
    <w:rsid w:val="00324B55"/>
    <w:rsid w:val="003334B5"/>
    <w:rsid w:val="00341FF9"/>
    <w:rsid w:val="00360B28"/>
    <w:rsid w:val="00376185"/>
    <w:rsid w:val="003B21B9"/>
    <w:rsid w:val="003C5B00"/>
    <w:rsid w:val="003D04BC"/>
    <w:rsid w:val="004032E1"/>
    <w:rsid w:val="0043670A"/>
    <w:rsid w:val="004415D8"/>
    <w:rsid w:val="004500AC"/>
    <w:rsid w:val="004539FA"/>
    <w:rsid w:val="00470C5D"/>
    <w:rsid w:val="00480588"/>
    <w:rsid w:val="00485094"/>
    <w:rsid w:val="004952D7"/>
    <w:rsid w:val="004A007C"/>
    <w:rsid w:val="004D156D"/>
    <w:rsid w:val="004E048C"/>
    <w:rsid w:val="004E3FD2"/>
    <w:rsid w:val="00506BB9"/>
    <w:rsid w:val="005133EF"/>
    <w:rsid w:val="00517F1B"/>
    <w:rsid w:val="0053494A"/>
    <w:rsid w:val="0053619D"/>
    <w:rsid w:val="005516E9"/>
    <w:rsid w:val="00557358"/>
    <w:rsid w:val="00571B25"/>
    <w:rsid w:val="00577185"/>
    <w:rsid w:val="00592BB8"/>
    <w:rsid w:val="00597CD2"/>
    <w:rsid w:val="005A2CF6"/>
    <w:rsid w:val="005B3634"/>
    <w:rsid w:val="005C2E8A"/>
    <w:rsid w:val="005F1771"/>
    <w:rsid w:val="006006C6"/>
    <w:rsid w:val="0060130E"/>
    <w:rsid w:val="00624295"/>
    <w:rsid w:val="006945CE"/>
    <w:rsid w:val="006B3219"/>
    <w:rsid w:val="006D2E9A"/>
    <w:rsid w:val="006F5743"/>
    <w:rsid w:val="00703B9A"/>
    <w:rsid w:val="0072657C"/>
    <w:rsid w:val="0073420E"/>
    <w:rsid w:val="00747FE1"/>
    <w:rsid w:val="00756BF3"/>
    <w:rsid w:val="00764824"/>
    <w:rsid w:val="007678A5"/>
    <w:rsid w:val="007710DE"/>
    <w:rsid w:val="00782B1C"/>
    <w:rsid w:val="00787A45"/>
    <w:rsid w:val="00795B5C"/>
    <w:rsid w:val="007A059E"/>
    <w:rsid w:val="007A2B1B"/>
    <w:rsid w:val="007B640D"/>
    <w:rsid w:val="007C7F18"/>
    <w:rsid w:val="008027DC"/>
    <w:rsid w:val="00843D95"/>
    <w:rsid w:val="00887308"/>
    <w:rsid w:val="008915EA"/>
    <w:rsid w:val="00896EE1"/>
    <w:rsid w:val="008A34CE"/>
    <w:rsid w:val="008B2320"/>
    <w:rsid w:val="008B25B8"/>
    <w:rsid w:val="008B36C6"/>
    <w:rsid w:val="008B7C56"/>
    <w:rsid w:val="008D6734"/>
    <w:rsid w:val="00911DDE"/>
    <w:rsid w:val="00944318"/>
    <w:rsid w:val="00945DD5"/>
    <w:rsid w:val="009503AF"/>
    <w:rsid w:val="009505C5"/>
    <w:rsid w:val="0095708A"/>
    <w:rsid w:val="009570E3"/>
    <w:rsid w:val="00977518"/>
    <w:rsid w:val="009D038F"/>
    <w:rsid w:val="00A058D5"/>
    <w:rsid w:val="00A07302"/>
    <w:rsid w:val="00A52D79"/>
    <w:rsid w:val="00A52F72"/>
    <w:rsid w:val="00A75D09"/>
    <w:rsid w:val="00A8111C"/>
    <w:rsid w:val="00A96B0F"/>
    <w:rsid w:val="00AA564B"/>
    <w:rsid w:val="00AA70BD"/>
    <w:rsid w:val="00AD3606"/>
    <w:rsid w:val="00AE5317"/>
    <w:rsid w:val="00AE5B59"/>
    <w:rsid w:val="00B066AF"/>
    <w:rsid w:val="00B07D4D"/>
    <w:rsid w:val="00B36D5D"/>
    <w:rsid w:val="00B41D67"/>
    <w:rsid w:val="00B5596F"/>
    <w:rsid w:val="00B57B0F"/>
    <w:rsid w:val="00B637BA"/>
    <w:rsid w:val="00B657F3"/>
    <w:rsid w:val="00B74EC7"/>
    <w:rsid w:val="00B77E9D"/>
    <w:rsid w:val="00B838E4"/>
    <w:rsid w:val="00B857D9"/>
    <w:rsid w:val="00B92FC9"/>
    <w:rsid w:val="00B968C3"/>
    <w:rsid w:val="00BB2626"/>
    <w:rsid w:val="00BC32F3"/>
    <w:rsid w:val="00BD6EF3"/>
    <w:rsid w:val="00C01B29"/>
    <w:rsid w:val="00C2071F"/>
    <w:rsid w:val="00C21662"/>
    <w:rsid w:val="00C23A3E"/>
    <w:rsid w:val="00C32A4B"/>
    <w:rsid w:val="00C44FDE"/>
    <w:rsid w:val="00C47656"/>
    <w:rsid w:val="00C7631B"/>
    <w:rsid w:val="00C90899"/>
    <w:rsid w:val="00CB2A58"/>
    <w:rsid w:val="00CF7B2B"/>
    <w:rsid w:val="00D01379"/>
    <w:rsid w:val="00D02DA3"/>
    <w:rsid w:val="00D143E4"/>
    <w:rsid w:val="00D15E61"/>
    <w:rsid w:val="00D456BD"/>
    <w:rsid w:val="00D46847"/>
    <w:rsid w:val="00D520C8"/>
    <w:rsid w:val="00D7198B"/>
    <w:rsid w:val="00DA4D83"/>
    <w:rsid w:val="00DC2E26"/>
    <w:rsid w:val="00DC3EDF"/>
    <w:rsid w:val="00DF4DDD"/>
    <w:rsid w:val="00E1238F"/>
    <w:rsid w:val="00E16B2A"/>
    <w:rsid w:val="00E203AF"/>
    <w:rsid w:val="00E40955"/>
    <w:rsid w:val="00E5360A"/>
    <w:rsid w:val="00E575E1"/>
    <w:rsid w:val="00E651CF"/>
    <w:rsid w:val="00E71598"/>
    <w:rsid w:val="00EB564D"/>
    <w:rsid w:val="00ED1C40"/>
    <w:rsid w:val="00ED4A4A"/>
    <w:rsid w:val="00EF3869"/>
    <w:rsid w:val="00F04A2A"/>
    <w:rsid w:val="00F71FD9"/>
    <w:rsid w:val="00F777C9"/>
    <w:rsid w:val="00F85D49"/>
    <w:rsid w:val="00FA2A1E"/>
    <w:rsid w:val="00FB3EE8"/>
    <w:rsid w:val="00FD409B"/>
    <w:rsid w:val="00FE61C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8816BBD"/>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Kommentarzeichen">
    <w:name w:val="annotation reference"/>
    <w:basedOn w:val="Absatz-Standardschriftart"/>
    <w:rsid w:val="003B21B9"/>
    <w:rPr>
      <w:sz w:val="16"/>
      <w:szCs w:val="16"/>
    </w:rPr>
  </w:style>
  <w:style w:type="paragraph" w:styleId="Kommentartext">
    <w:name w:val="annotation text"/>
    <w:basedOn w:val="Standard"/>
    <w:link w:val="KommentartextZchn"/>
    <w:rsid w:val="003B21B9"/>
    <w:rPr>
      <w:sz w:val="20"/>
      <w:szCs w:val="20"/>
    </w:rPr>
  </w:style>
  <w:style w:type="character" w:customStyle="1" w:styleId="KommentartextZchn">
    <w:name w:val="Kommentartext Zchn"/>
    <w:basedOn w:val="Absatz-Standardschriftart"/>
    <w:link w:val="Kommentartext"/>
    <w:rsid w:val="003B21B9"/>
  </w:style>
  <w:style w:type="paragraph" w:styleId="Kommentarthema">
    <w:name w:val="annotation subject"/>
    <w:basedOn w:val="Kommentartext"/>
    <w:next w:val="Kommentartext"/>
    <w:link w:val="KommentarthemaZchn"/>
    <w:rsid w:val="003B21B9"/>
    <w:rPr>
      <w:b/>
      <w:bCs/>
    </w:rPr>
  </w:style>
  <w:style w:type="character" w:customStyle="1" w:styleId="KommentarthemaZchn">
    <w:name w:val="Kommentarthema Zchn"/>
    <w:basedOn w:val="KommentartextZchn"/>
    <w:link w:val="Kommentarthema"/>
    <w:rsid w:val="003B21B9"/>
    <w:rPr>
      <w:b/>
      <w:bCs/>
    </w:rPr>
  </w:style>
  <w:style w:type="character" w:styleId="BesuchterLink">
    <w:name w:val="FollowedHyperlink"/>
    <w:basedOn w:val="Absatz-Standardschriftart"/>
    <w:rsid w:val="00C44F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913323132">
      <w:bodyDiv w:val="1"/>
      <w:marLeft w:val="0"/>
      <w:marRight w:val="0"/>
      <w:marTop w:val="0"/>
      <w:marBottom w:val="0"/>
      <w:divBdr>
        <w:top w:val="none" w:sz="0" w:space="0" w:color="auto"/>
        <w:left w:val="none" w:sz="0" w:space="0" w:color="auto"/>
        <w:bottom w:val="none" w:sz="0" w:space="0" w:color="auto"/>
        <w:right w:val="none" w:sz="0" w:space="0" w:color="auto"/>
      </w:divBdr>
    </w:div>
    <w:div w:id="1017540713">
      <w:bodyDiv w:val="1"/>
      <w:marLeft w:val="0"/>
      <w:marRight w:val="0"/>
      <w:marTop w:val="0"/>
      <w:marBottom w:val="0"/>
      <w:divBdr>
        <w:top w:val="none" w:sz="0" w:space="0" w:color="auto"/>
        <w:left w:val="none" w:sz="0" w:space="0" w:color="auto"/>
        <w:bottom w:val="none" w:sz="0" w:space="0" w:color="auto"/>
        <w:right w:val="none" w:sz="0" w:space="0" w:color="auto"/>
      </w:divBdr>
    </w:div>
    <w:div w:id="1054936264">
      <w:bodyDiv w:val="1"/>
      <w:marLeft w:val="0"/>
      <w:marRight w:val="0"/>
      <w:marTop w:val="0"/>
      <w:marBottom w:val="0"/>
      <w:divBdr>
        <w:top w:val="none" w:sz="0" w:space="0" w:color="auto"/>
        <w:left w:val="none" w:sz="0" w:space="0" w:color="auto"/>
        <w:bottom w:val="none" w:sz="0" w:space="0" w:color="auto"/>
        <w:right w:val="none" w:sz="0" w:space="0" w:color="auto"/>
      </w:divBdr>
    </w:div>
    <w:div w:id="1146893843">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1921986136">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2rwoh-fntz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1291</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321</cp:revision>
  <cp:lastPrinted>2017-10-12T07:58:00Z</cp:lastPrinted>
  <dcterms:created xsi:type="dcterms:W3CDTF">2017-09-06T09:55:00Z</dcterms:created>
  <dcterms:modified xsi:type="dcterms:W3CDTF">2023-12-12T08:43:00Z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