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6801C3">
        <w:rPr>
          <w:color w:val="000000"/>
          <w:lang w:val="it-IT"/>
        </w:rPr>
        <w:t>2</w:t>
      </w:r>
      <w:r w:rsidR="00265F6A">
        <w:rPr>
          <w:color w:val="000000"/>
          <w:lang w:val="it-IT"/>
        </w:rPr>
        <w:t>5</w:t>
      </w:r>
      <w:r w:rsidR="002403A7">
        <w:rPr>
          <w:color w:val="000000"/>
          <w:lang w:val="it-IT"/>
        </w:rPr>
        <w:t xml:space="preserve"> gennaio</w:t>
      </w:r>
      <w:r>
        <w:rPr>
          <w:lang w:val="it-IT"/>
        </w:rPr>
        <w:t xml:space="preserve"> 202</w:t>
      </w:r>
      <w:r w:rsidR="002403A7">
        <w:rPr>
          <w:lang w:val="it-IT"/>
        </w:rPr>
        <w:t>4</w:t>
      </w:r>
    </w:p>
    <w:p w:rsidR="009054EA" w:rsidRDefault="009054EA" w:rsidP="007213AF">
      <w:pPr>
        <w:rPr>
          <w:bCs/>
          <w:lang w:val="it-IT"/>
        </w:rPr>
      </w:pPr>
    </w:p>
    <w:p w:rsidR="00F958F0" w:rsidRPr="003E028F" w:rsidRDefault="00265F6A" w:rsidP="00F958F0">
      <w:pPr>
        <w:suppressAutoHyphens w:val="0"/>
        <w:rPr>
          <w:b/>
          <w:color w:val="008000"/>
          <w:sz w:val="32"/>
          <w:szCs w:val="32"/>
          <w:lang w:val="it-IT"/>
        </w:rPr>
      </w:pPr>
      <w:r w:rsidRPr="00265F6A">
        <w:rPr>
          <w:b/>
          <w:color w:val="008000"/>
          <w:sz w:val="32"/>
          <w:szCs w:val="32"/>
          <w:lang w:val="it-IT"/>
        </w:rPr>
        <w:t>Alla ricerca della terra piatta</w:t>
      </w:r>
    </w:p>
    <w:p w:rsidR="00265F6A" w:rsidRPr="00265F6A" w:rsidRDefault="00265F6A" w:rsidP="00265F6A">
      <w:pPr>
        <w:suppressAutoHyphens w:val="0"/>
        <w:rPr>
          <w:lang w:val="it-IT"/>
        </w:rPr>
      </w:pPr>
      <w:r w:rsidRPr="00265F6A">
        <w:rPr>
          <w:lang w:val="it-IT"/>
        </w:rPr>
        <w:t>Fino a quando l’uomo ha diffusamente creduto che la Terra fosse piatta? I dotti di Salamanca pensavano davvero che Colombo sarebbe caduto nel vuoto? Ma, soprattutto, perché ancora oggi si parla di „</w:t>
      </w:r>
      <w:proofErr w:type="spellStart"/>
      <w:r w:rsidRPr="00265F6A">
        <w:rPr>
          <w:lang w:val="it-IT"/>
        </w:rPr>
        <w:t>terrapiattismo</w:t>
      </w:r>
      <w:proofErr w:type="spellEnd"/>
      <w:r w:rsidRPr="00265F6A">
        <w:rPr>
          <w:lang w:val="it-IT"/>
        </w:rPr>
        <w:t xml:space="preserve">“? Esistono davvero persone convinte che il nostro pianeta non sia un geoide? </w:t>
      </w:r>
      <w:r>
        <w:rPr>
          <w:lang w:val="it-IT"/>
        </w:rPr>
        <w:t>La conferenza “</w:t>
      </w:r>
      <w:bookmarkStart w:id="0" w:name="_Hlk157066131"/>
      <w:r w:rsidRPr="00265F6A">
        <w:rPr>
          <w:lang w:val="it-IT"/>
        </w:rPr>
        <w:t>Alla ricerca della terra piatta</w:t>
      </w:r>
      <w:bookmarkEnd w:id="0"/>
      <w:r w:rsidRPr="00265F6A">
        <w:rPr>
          <w:lang w:val="it-IT"/>
        </w:rPr>
        <w:t>, dagli albori ad oggi</w:t>
      </w:r>
      <w:r>
        <w:rPr>
          <w:lang w:val="it-IT"/>
        </w:rPr>
        <w:t>” in programma martedì, 30 gennaio alle ore 18 al Museo di Scienze Naturali dell’Alto Adige è u</w:t>
      </w:r>
      <w:r w:rsidRPr="00265F6A">
        <w:rPr>
          <w:lang w:val="it-IT"/>
        </w:rPr>
        <w:t>n viaggio attraverso la percezione dell’ambiente che ci circonda e di come le credenze che ci sembrano più assurde siano più comprensibili di quanto sembri.</w:t>
      </w:r>
    </w:p>
    <w:p w:rsidR="00265F6A" w:rsidRPr="00265F6A" w:rsidRDefault="00265F6A" w:rsidP="00265F6A">
      <w:pPr>
        <w:suppressAutoHyphens w:val="0"/>
        <w:rPr>
          <w:lang w:val="it-IT"/>
        </w:rPr>
      </w:pPr>
      <w:r>
        <w:rPr>
          <w:lang w:val="it-IT"/>
        </w:rPr>
        <w:t xml:space="preserve">Con </w:t>
      </w:r>
      <w:r w:rsidRPr="00265F6A">
        <w:rPr>
          <w:lang w:val="it-IT"/>
        </w:rPr>
        <w:t>Rodolfo Rolando</w:t>
      </w:r>
      <w:r>
        <w:rPr>
          <w:lang w:val="it-IT"/>
        </w:rPr>
        <w:t>,</w:t>
      </w:r>
      <w:r w:rsidRPr="00265F6A">
        <w:rPr>
          <w:lang w:val="it-IT"/>
        </w:rPr>
        <w:t xml:space="preserve"> specialista in marketing e comunicazione. Si occupa di igiene digitale e diffusione di bufale e ha scritto numerosi articoli su credenze e falsi miti per </w:t>
      </w:r>
      <w:proofErr w:type="spellStart"/>
      <w:r w:rsidRPr="00265F6A">
        <w:rPr>
          <w:lang w:val="it-IT"/>
        </w:rPr>
        <w:t>QueryOnline</w:t>
      </w:r>
      <w:proofErr w:type="spellEnd"/>
      <w:r w:rsidRPr="00265F6A">
        <w:rPr>
          <w:lang w:val="it-IT"/>
        </w:rPr>
        <w:t>, la testata online del Comitato Italiano per il Controllo delle Affermazioni sulle Pseudoscienze CICAP, di cui è membro del direttivo.</w:t>
      </w:r>
    </w:p>
    <w:p w:rsidR="00265F6A" w:rsidRPr="00265F6A" w:rsidRDefault="00265F6A" w:rsidP="00265F6A">
      <w:pPr>
        <w:suppressAutoHyphens w:val="0"/>
        <w:rPr>
          <w:lang w:val="it-IT"/>
        </w:rPr>
      </w:pPr>
      <w:r>
        <w:rPr>
          <w:lang w:val="it-IT"/>
        </w:rPr>
        <w:t>L’ingresso è gratuito. C</w:t>
      </w:r>
      <w:r w:rsidRPr="00265F6A">
        <w:rPr>
          <w:lang w:val="it-IT"/>
        </w:rPr>
        <w:t xml:space="preserve">onsigliata </w:t>
      </w:r>
      <w:r>
        <w:rPr>
          <w:lang w:val="it-IT"/>
        </w:rPr>
        <w:t>la p</w:t>
      </w:r>
      <w:r w:rsidRPr="00265F6A">
        <w:rPr>
          <w:lang w:val="it-IT"/>
        </w:rPr>
        <w:t xml:space="preserve">renotazione </w:t>
      </w:r>
      <w:r>
        <w:rPr>
          <w:lang w:val="it-IT"/>
        </w:rPr>
        <w:t xml:space="preserve">online sul sito del museo al link </w:t>
      </w:r>
      <w:hyperlink r:id="rId7" w:anchor="/event/451353" w:history="1">
        <w:r w:rsidRPr="00135567">
          <w:rPr>
            <w:rStyle w:val="Hyperlink"/>
            <w:lang w:val="it-IT"/>
          </w:rPr>
          <w:t>https://app.no-q.info/naturmuseum-sudtirol/calendar#/event/451353</w:t>
        </w:r>
      </w:hyperlink>
      <w:r>
        <w:rPr>
          <w:lang w:val="it-IT"/>
        </w:rPr>
        <w:t xml:space="preserve">. </w:t>
      </w:r>
      <w:r w:rsidRPr="00265F6A">
        <w:rPr>
          <w:lang w:val="it-IT"/>
        </w:rPr>
        <w:t>Riconosciuto come corso di aggiornamento nel P</w:t>
      </w:r>
      <w:r>
        <w:rPr>
          <w:lang w:val="it-IT"/>
        </w:rPr>
        <w:t>iano Provinciale Aggiornamento per il personal insegnante.</w:t>
      </w:r>
    </w:p>
    <w:p w:rsidR="00574B04" w:rsidRDefault="00265F6A">
      <w:pPr>
        <w:suppressAutoHyphens w:val="0"/>
        <w:rPr>
          <w:lang w:val="it-IT"/>
        </w:rPr>
      </w:pPr>
      <w:r w:rsidRPr="00265F6A">
        <w:rPr>
          <w:b/>
          <w:lang w:val="it-IT"/>
        </w:rPr>
        <w:t>Info</w:t>
      </w:r>
      <w:r w:rsidRPr="00265F6A">
        <w:rPr>
          <w:lang w:val="it-IT"/>
        </w:rPr>
        <w:t xml:space="preserve">: </w:t>
      </w:r>
      <w:r>
        <w:rPr>
          <w:lang w:val="it-IT"/>
        </w:rPr>
        <w:t>t</w:t>
      </w:r>
      <w:r w:rsidRPr="00265F6A">
        <w:rPr>
          <w:lang w:val="it-IT"/>
        </w:rPr>
        <w:t>el. 0471 412964</w:t>
      </w:r>
      <w:bookmarkStart w:id="1" w:name="_GoBack"/>
      <w:bookmarkEnd w:id="1"/>
    </w:p>
    <w:sectPr w:rsidR="00574B04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201333" cy="606778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22285" cy="612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503AA"/>
    <w:multiLevelType w:val="hybridMultilevel"/>
    <w:tmpl w:val="DEB68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37CB"/>
    <w:rsid w:val="00187B41"/>
    <w:rsid w:val="001A417F"/>
    <w:rsid w:val="00200444"/>
    <w:rsid w:val="002403A7"/>
    <w:rsid w:val="00240D42"/>
    <w:rsid w:val="00253D9A"/>
    <w:rsid w:val="00265F6A"/>
    <w:rsid w:val="00274992"/>
    <w:rsid w:val="00283BD2"/>
    <w:rsid w:val="002F1167"/>
    <w:rsid w:val="00303F99"/>
    <w:rsid w:val="00332539"/>
    <w:rsid w:val="003402AB"/>
    <w:rsid w:val="00344D49"/>
    <w:rsid w:val="0038068E"/>
    <w:rsid w:val="003D423D"/>
    <w:rsid w:val="003E028F"/>
    <w:rsid w:val="00407C22"/>
    <w:rsid w:val="004858F3"/>
    <w:rsid w:val="004D111D"/>
    <w:rsid w:val="00541761"/>
    <w:rsid w:val="00574B04"/>
    <w:rsid w:val="005778FA"/>
    <w:rsid w:val="0059224C"/>
    <w:rsid w:val="005E78F7"/>
    <w:rsid w:val="00623F1D"/>
    <w:rsid w:val="006379E6"/>
    <w:rsid w:val="006801C3"/>
    <w:rsid w:val="006B7890"/>
    <w:rsid w:val="006D5976"/>
    <w:rsid w:val="00705085"/>
    <w:rsid w:val="00714FA2"/>
    <w:rsid w:val="007213AF"/>
    <w:rsid w:val="00727383"/>
    <w:rsid w:val="00771401"/>
    <w:rsid w:val="007A190F"/>
    <w:rsid w:val="007F5BB2"/>
    <w:rsid w:val="007F7971"/>
    <w:rsid w:val="00834599"/>
    <w:rsid w:val="00846C9C"/>
    <w:rsid w:val="00875F7D"/>
    <w:rsid w:val="00881600"/>
    <w:rsid w:val="009054EA"/>
    <w:rsid w:val="00935BDF"/>
    <w:rsid w:val="009E0FD0"/>
    <w:rsid w:val="009E580D"/>
    <w:rsid w:val="009F526B"/>
    <w:rsid w:val="00A05BEF"/>
    <w:rsid w:val="00A201C7"/>
    <w:rsid w:val="00A21542"/>
    <w:rsid w:val="00A723F3"/>
    <w:rsid w:val="00AE7188"/>
    <w:rsid w:val="00B13C9F"/>
    <w:rsid w:val="00B7064F"/>
    <w:rsid w:val="00B84AAD"/>
    <w:rsid w:val="00B90050"/>
    <w:rsid w:val="00BF7511"/>
    <w:rsid w:val="00C53581"/>
    <w:rsid w:val="00C544BE"/>
    <w:rsid w:val="00D02F93"/>
    <w:rsid w:val="00D308DD"/>
    <w:rsid w:val="00D31D8F"/>
    <w:rsid w:val="00DB45EC"/>
    <w:rsid w:val="00DE5711"/>
    <w:rsid w:val="00E57C15"/>
    <w:rsid w:val="00E8265E"/>
    <w:rsid w:val="00EF02DA"/>
    <w:rsid w:val="00F03591"/>
    <w:rsid w:val="00F958F0"/>
    <w:rsid w:val="00FA42CC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no-q.info/naturmuseum-sudtirol/calen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115</cp:revision>
  <dcterms:created xsi:type="dcterms:W3CDTF">2021-06-11T09:29:00Z</dcterms:created>
  <dcterms:modified xsi:type="dcterms:W3CDTF">2024-01-25T08:36:00Z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