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Pr="00602675" w:rsidRDefault="00485094" w:rsidP="00602675">
      <w:pPr>
        <w:spacing w:before="120" w:line="276" w:lineRule="auto"/>
        <w:rPr>
          <w:rFonts w:ascii="Arial" w:hAnsi="Arial" w:cs="Arial"/>
          <w:sz w:val="20"/>
          <w:szCs w:val="20"/>
          <w:lang w:val="de-DE"/>
        </w:rPr>
      </w:pPr>
      <w:r w:rsidRPr="00326537">
        <w:rPr>
          <w:rFonts w:ascii="Arial" w:hAnsi="Arial" w:cs="Arial"/>
          <w:sz w:val="20"/>
          <w:szCs w:val="20"/>
          <w:lang w:val="de-DE"/>
        </w:rPr>
        <w:t xml:space="preserve">Pressemitteilung, </w:t>
      </w:r>
      <w:r w:rsidR="004F76F7" w:rsidRPr="004F76F7">
        <w:rPr>
          <w:rFonts w:ascii="Arial" w:hAnsi="Arial" w:cs="Arial"/>
          <w:sz w:val="20"/>
          <w:szCs w:val="20"/>
          <w:lang w:val="de-DE"/>
        </w:rPr>
        <w:t>31</w:t>
      </w:r>
      <w:r w:rsidR="004C623E" w:rsidRPr="004F76F7">
        <w:rPr>
          <w:rFonts w:ascii="Arial" w:hAnsi="Arial" w:cs="Arial"/>
          <w:sz w:val="20"/>
          <w:szCs w:val="20"/>
          <w:lang w:val="de-DE"/>
        </w:rPr>
        <w:t>. Jänner 2025</w:t>
      </w:r>
    </w:p>
    <w:p w:rsidR="00FD55F6" w:rsidRPr="00602675" w:rsidRDefault="00FD55F6" w:rsidP="00602675">
      <w:pPr>
        <w:pStyle w:val="EinfacherTitel"/>
        <w:spacing w:before="120" w:after="0" w:line="276" w:lineRule="auto"/>
        <w:rPr>
          <w:rFonts w:ascii="Arial" w:hAnsi="Arial" w:cs="Arial"/>
          <w:b w:val="0"/>
          <w:sz w:val="20"/>
          <w:szCs w:val="20"/>
          <w:lang w:eastAsia="it-IT"/>
        </w:rPr>
      </w:pPr>
      <w:bookmarkStart w:id="0" w:name="_Hlk86314241"/>
      <w:bookmarkStart w:id="1" w:name="_Hlk86219298"/>
    </w:p>
    <w:bookmarkEnd w:id="0"/>
    <w:bookmarkEnd w:id="1"/>
    <w:p w:rsidR="004F76F7" w:rsidRPr="004F76F7" w:rsidRDefault="004F76F7" w:rsidP="004F76F7">
      <w:pPr>
        <w:spacing w:before="170" w:after="140" w:line="276" w:lineRule="auto"/>
        <w:rPr>
          <w:rFonts w:ascii="Arial" w:hAnsi="Arial" w:cs="Arial"/>
          <w:b/>
          <w:bCs/>
          <w:iCs/>
          <w:color w:val="008000"/>
          <w:sz w:val="32"/>
          <w:szCs w:val="32"/>
          <w:lang w:val="de-DE"/>
        </w:rPr>
      </w:pPr>
      <w:r w:rsidRPr="004F76F7">
        <w:rPr>
          <w:rFonts w:ascii="Arial" w:hAnsi="Arial" w:cs="Arial"/>
          <w:b/>
          <w:bCs/>
          <w:iCs/>
          <w:color w:val="008000"/>
          <w:sz w:val="32"/>
          <w:szCs w:val="32"/>
          <w:lang w:val="de-DE"/>
        </w:rPr>
        <w:t>Vorführung des Dokumentarfilms „Lupo Uno“</w:t>
      </w:r>
    </w:p>
    <w:p w:rsidR="004F76F7" w:rsidRPr="004F76F7" w:rsidRDefault="004F76F7" w:rsidP="004F76F7">
      <w:pPr>
        <w:spacing w:before="170" w:after="140" w:line="276" w:lineRule="auto"/>
        <w:rPr>
          <w:rFonts w:ascii="Arial" w:hAnsi="Arial" w:cs="Arial"/>
          <w:sz w:val="20"/>
          <w:szCs w:val="20"/>
          <w:lang w:val="de-DE" w:eastAsia="en-US"/>
        </w:rPr>
      </w:pPr>
      <w:r w:rsidRPr="004F76F7">
        <w:rPr>
          <w:rFonts w:ascii="Arial" w:hAnsi="Arial" w:cs="Arial"/>
          <w:sz w:val="20"/>
          <w:szCs w:val="20"/>
          <w:lang w:val="de-DE" w:eastAsia="en-US"/>
        </w:rPr>
        <w:t xml:space="preserve">Im Auftrag der Region Venetien überwachen und fördern Forscherinnen und Forscher der Universität Sassari ein „proaktives“ Management einer Wolfsfamilie mit Hilfe experimenteller Techniken, die noch nie zuvor im alpinen Kontext eingesetzt wurden. Diese Arbeit wird seit über einem Jahr von Bruno Boz und Ivan Mazzon als Dokumentarfilmern begleitet. Im italienischsprachigen Dokumentarfilm „Lupo Uno - </w:t>
      </w:r>
      <w:proofErr w:type="spellStart"/>
      <w:r w:rsidRPr="004F76F7">
        <w:rPr>
          <w:rFonts w:ascii="Arial" w:hAnsi="Arial" w:cs="Arial"/>
          <w:sz w:val="20"/>
          <w:szCs w:val="20"/>
          <w:lang w:val="de-DE" w:eastAsia="en-US"/>
        </w:rPr>
        <w:t>Gestione</w:t>
      </w:r>
      <w:proofErr w:type="spellEnd"/>
      <w:r w:rsidRPr="004F76F7">
        <w:rPr>
          <w:rFonts w:ascii="Arial" w:hAnsi="Arial" w:cs="Arial"/>
          <w:sz w:val="20"/>
          <w:szCs w:val="20"/>
          <w:lang w:val="de-DE" w:eastAsia="en-US"/>
        </w:rPr>
        <w:t xml:space="preserve"> </w:t>
      </w:r>
      <w:proofErr w:type="spellStart"/>
      <w:r w:rsidRPr="004F76F7">
        <w:rPr>
          <w:rFonts w:ascii="Arial" w:hAnsi="Arial" w:cs="Arial"/>
          <w:sz w:val="20"/>
          <w:szCs w:val="20"/>
          <w:lang w:val="de-DE" w:eastAsia="en-US"/>
        </w:rPr>
        <w:t>proattiva</w:t>
      </w:r>
      <w:proofErr w:type="spellEnd"/>
      <w:r w:rsidRPr="004F76F7">
        <w:rPr>
          <w:rFonts w:ascii="Arial" w:hAnsi="Arial" w:cs="Arial"/>
          <w:sz w:val="20"/>
          <w:szCs w:val="20"/>
          <w:lang w:val="de-DE" w:eastAsia="en-US"/>
        </w:rPr>
        <w:t xml:space="preserve"> del </w:t>
      </w:r>
      <w:proofErr w:type="spellStart"/>
      <w:r w:rsidRPr="004F76F7">
        <w:rPr>
          <w:rFonts w:ascii="Arial" w:hAnsi="Arial" w:cs="Arial"/>
          <w:sz w:val="20"/>
          <w:szCs w:val="20"/>
          <w:lang w:val="de-DE" w:eastAsia="en-US"/>
        </w:rPr>
        <w:t>lupo</w:t>
      </w:r>
      <w:proofErr w:type="spellEnd"/>
      <w:r w:rsidRPr="004F76F7">
        <w:rPr>
          <w:rFonts w:ascii="Arial" w:hAnsi="Arial" w:cs="Arial"/>
          <w:sz w:val="20"/>
          <w:szCs w:val="20"/>
          <w:lang w:val="de-DE" w:eastAsia="en-US"/>
        </w:rPr>
        <w:t xml:space="preserve"> in Veneto" aus dem Jahr 2023 stellen die Autoren verschiedene Möglichkeiten vor, wie das Zusammenleben zwischen den Wölfen des Monte Grappa, Hirtinnen und Züchtern gelingen kann. Der Film beleuchtet auch die sehr individuellen Charaktere und Verhaltensweisen der Wölfe und die großen Wanderungen, die einige von ihnen unternehmen.</w:t>
      </w:r>
    </w:p>
    <w:p w:rsidR="004F76F7" w:rsidRPr="004F76F7" w:rsidRDefault="004F76F7" w:rsidP="004F76F7">
      <w:pPr>
        <w:spacing w:before="170" w:after="140" w:line="276" w:lineRule="auto"/>
        <w:rPr>
          <w:rFonts w:ascii="Arial" w:hAnsi="Arial" w:cs="Arial"/>
          <w:sz w:val="20"/>
          <w:szCs w:val="20"/>
          <w:lang w:val="de-DE" w:eastAsia="en-US"/>
        </w:rPr>
      </w:pPr>
      <w:r w:rsidRPr="004F76F7">
        <w:rPr>
          <w:rFonts w:ascii="Arial" w:hAnsi="Arial" w:cs="Arial"/>
          <w:sz w:val="20"/>
          <w:szCs w:val="20"/>
          <w:lang w:val="de-DE" w:eastAsia="en-US"/>
        </w:rPr>
        <w:t xml:space="preserve">Der 88-minütige Dokumentarfilm wird am Mittwoch, 5. Februar um 18 Uhr im Naturmuseum Südtirol gezeigt. Die Autoren stellen das Projekt vor und stehen im Anschluss für eine Diskussion zur Verfügung. Der Eintritt ist frei. Eine Voranmeldung auf der Website des Museums </w:t>
      </w:r>
      <w:hyperlink r:id="rId6" w:history="1">
        <w:r w:rsidRPr="004F76F7">
          <w:rPr>
            <w:rFonts w:ascii="Arial" w:hAnsi="Arial" w:cs="Arial"/>
            <w:color w:val="0563C1" w:themeColor="hyperlink"/>
            <w:sz w:val="20"/>
            <w:szCs w:val="20"/>
            <w:u w:val="single"/>
            <w:lang w:val="de-DE"/>
          </w:rPr>
          <w:t>https://app.no-q.info/naturmuseum-sudtirol/events/course/511070</w:t>
        </w:r>
      </w:hyperlink>
      <w:r w:rsidRPr="004F76F7">
        <w:rPr>
          <w:rFonts w:ascii="Arial" w:hAnsi="Arial" w:cs="Arial"/>
          <w:sz w:val="20"/>
          <w:szCs w:val="20"/>
          <w:lang w:val="de-DE" w:eastAsia="en-US"/>
        </w:rPr>
        <w:t xml:space="preserve"> wird empfohlen. Den Trailer des Films gibt es auf dem YouTube-Kanal </w:t>
      </w:r>
      <w:proofErr w:type="spellStart"/>
      <w:r w:rsidRPr="004F76F7">
        <w:rPr>
          <w:rFonts w:ascii="Arial" w:hAnsi="Arial" w:cs="Arial"/>
          <w:sz w:val="20"/>
          <w:szCs w:val="20"/>
          <w:lang w:val="de-DE" w:eastAsia="en-US"/>
        </w:rPr>
        <w:t>VeZ</w:t>
      </w:r>
      <w:proofErr w:type="spellEnd"/>
      <w:r w:rsidRPr="004F76F7">
        <w:rPr>
          <w:rFonts w:ascii="Arial" w:hAnsi="Arial" w:cs="Arial"/>
          <w:sz w:val="20"/>
          <w:szCs w:val="20"/>
          <w:lang w:val="de-DE" w:eastAsia="en-US"/>
        </w:rPr>
        <w:t xml:space="preserve"> - Veneto </w:t>
      </w:r>
      <w:proofErr w:type="spellStart"/>
      <w:r w:rsidRPr="004F76F7">
        <w:rPr>
          <w:rFonts w:ascii="Arial" w:hAnsi="Arial" w:cs="Arial"/>
          <w:sz w:val="20"/>
          <w:szCs w:val="20"/>
          <w:lang w:val="de-DE" w:eastAsia="en-US"/>
        </w:rPr>
        <w:t>ecology</w:t>
      </w:r>
      <w:proofErr w:type="spellEnd"/>
      <w:r w:rsidRPr="004F76F7">
        <w:rPr>
          <w:rFonts w:ascii="Arial" w:hAnsi="Arial" w:cs="Arial"/>
          <w:sz w:val="20"/>
          <w:szCs w:val="20"/>
          <w:lang w:val="de-DE" w:eastAsia="en-US"/>
        </w:rPr>
        <w:t xml:space="preserve"> Z Generation </w:t>
      </w:r>
      <w:hyperlink r:id="rId7" w:history="1">
        <w:r w:rsidRPr="004F76F7">
          <w:rPr>
            <w:rFonts w:ascii="Arial" w:hAnsi="Arial" w:cs="Arial"/>
            <w:color w:val="0563C1" w:themeColor="hyperlink"/>
            <w:sz w:val="20"/>
            <w:szCs w:val="20"/>
            <w:u w:val="single"/>
            <w:lang w:val="de-DE" w:eastAsia="en-US"/>
          </w:rPr>
          <w:t>https://www.youtube.com/watch?v=VUP9LI5sg5s&amp;t=3s</w:t>
        </w:r>
      </w:hyperlink>
      <w:r w:rsidRPr="004F76F7">
        <w:rPr>
          <w:rFonts w:ascii="Arial" w:hAnsi="Arial" w:cs="Arial"/>
          <w:sz w:val="20"/>
          <w:szCs w:val="20"/>
          <w:lang w:val="de-DE" w:eastAsia="en-US"/>
        </w:rPr>
        <w:t xml:space="preserve">. </w:t>
      </w:r>
    </w:p>
    <w:p w:rsidR="002B7B74" w:rsidRDefault="004F76F7" w:rsidP="004F76F7">
      <w:pPr>
        <w:spacing w:before="170" w:after="140" w:line="276" w:lineRule="auto"/>
        <w:rPr>
          <w:rFonts w:ascii="Arial" w:hAnsi="Arial" w:cs="Arial"/>
          <w:sz w:val="20"/>
          <w:szCs w:val="20"/>
          <w:lang w:val="de-DE" w:eastAsia="en-US"/>
        </w:rPr>
      </w:pPr>
      <w:r w:rsidRPr="004F76F7">
        <w:rPr>
          <w:rFonts w:ascii="Arial" w:hAnsi="Arial" w:cs="Arial"/>
          <w:b/>
          <w:sz w:val="20"/>
          <w:szCs w:val="20"/>
          <w:lang w:val="de-DE" w:eastAsia="en-US"/>
        </w:rPr>
        <w:t>Infos</w:t>
      </w:r>
      <w:r w:rsidRPr="004F76F7">
        <w:rPr>
          <w:rFonts w:ascii="Arial" w:hAnsi="Arial" w:cs="Arial"/>
          <w:sz w:val="20"/>
          <w:szCs w:val="20"/>
          <w:lang w:val="de-DE" w:eastAsia="en-US"/>
        </w:rPr>
        <w:t>: Tel. 0471 412964</w:t>
      </w:r>
      <w:bookmarkStart w:id="2" w:name="_GoBack"/>
      <w:bookmarkEnd w:id="2"/>
    </w:p>
    <w:sectPr w:rsidR="002B7B74">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05581"/>
    <w:rsid w:val="000308CF"/>
    <w:rsid w:val="000363A2"/>
    <w:rsid w:val="00063562"/>
    <w:rsid w:val="00063CC1"/>
    <w:rsid w:val="000B242B"/>
    <w:rsid w:val="000B5815"/>
    <w:rsid w:val="000C10E1"/>
    <w:rsid w:val="000D09BF"/>
    <w:rsid w:val="000D5E11"/>
    <w:rsid w:val="000F107A"/>
    <w:rsid w:val="001269E0"/>
    <w:rsid w:val="00141444"/>
    <w:rsid w:val="00141A91"/>
    <w:rsid w:val="00156AEF"/>
    <w:rsid w:val="00157BB1"/>
    <w:rsid w:val="0016747E"/>
    <w:rsid w:val="001823C1"/>
    <w:rsid w:val="00196CFA"/>
    <w:rsid w:val="001D77C9"/>
    <w:rsid w:val="001E1149"/>
    <w:rsid w:val="001F5298"/>
    <w:rsid w:val="00226710"/>
    <w:rsid w:val="00230195"/>
    <w:rsid w:val="00252715"/>
    <w:rsid w:val="00252FA1"/>
    <w:rsid w:val="0028024A"/>
    <w:rsid w:val="00294AE6"/>
    <w:rsid w:val="002A2FC7"/>
    <w:rsid w:val="002A6CD7"/>
    <w:rsid w:val="002B0150"/>
    <w:rsid w:val="002B7B74"/>
    <w:rsid w:val="002C1D66"/>
    <w:rsid w:val="002C52A5"/>
    <w:rsid w:val="002E38EE"/>
    <w:rsid w:val="002E7C27"/>
    <w:rsid w:val="002E7EF9"/>
    <w:rsid w:val="002F0308"/>
    <w:rsid w:val="002F5AFB"/>
    <w:rsid w:val="003145E4"/>
    <w:rsid w:val="00324494"/>
    <w:rsid w:val="00326537"/>
    <w:rsid w:val="00350CD6"/>
    <w:rsid w:val="00360912"/>
    <w:rsid w:val="003912FC"/>
    <w:rsid w:val="00397B6B"/>
    <w:rsid w:val="003D23EC"/>
    <w:rsid w:val="0040077D"/>
    <w:rsid w:val="00404B5E"/>
    <w:rsid w:val="00410207"/>
    <w:rsid w:val="00452625"/>
    <w:rsid w:val="00455DC9"/>
    <w:rsid w:val="0046067C"/>
    <w:rsid w:val="00482A84"/>
    <w:rsid w:val="00485094"/>
    <w:rsid w:val="004A007C"/>
    <w:rsid w:val="004B4E79"/>
    <w:rsid w:val="004C623E"/>
    <w:rsid w:val="004F76F7"/>
    <w:rsid w:val="00506BB9"/>
    <w:rsid w:val="00545A8A"/>
    <w:rsid w:val="00562851"/>
    <w:rsid w:val="00564721"/>
    <w:rsid w:val="005B3634"/>
    <w:rsid w:val="005B39B7"/>
    <w:rsid w:val="005C15A9"/>
    <w:rsid w:val="005E4C58"/>
    <w:rsid w:val="00602675"/>
    <w:rsid w:val="0060281A"/>
    <w:rsid w:val="00643419"/>
    <w:rsid w:val="0066098F"/>
    <w:rsid w:val="006A0DCA"/>
    <w:rsid w:val="006B0CD9"/>
    <w:rsid w:val="006B2A06"/>
    <w:rsid w:val="006B5BFD"/>
    <w:rsid w:val="006C4431"/>
    <w:rsid w:val="006E13D6"/>
    <w:rsid w:val="006F250E"/>
    <w:rsid w:val="00731861"/>
    <w:rsid w:val="007470AE"/>
    <w:rsid w:val="007624C4"/>
    <w:rsid w:val="00763DBC"/>
    <w:rsid w:val="007710DE"/>
    <w:rsid w:val="00774E43"/>
    <w:rsid w:val="00780A40"/>
    <w:rsid w:val="00796066"/>
    <w:rsid w:val="00810332"/>
    <w:rsid w:val="00824737"/>
    <w:rsid w:val="008362FB"/>
    <w:rsid w:val="008A34CE"/>
    <w:rsid w:val="008C256B"/>
    <w:rsid w:val="008D2B19"/>
    <w:rsid w:val="008F65FB"/>
    <w:rsid w:val="00911DDE"/>
    <w:rsid w:val="009136AD"/>
    <w:rsid w:val="00934F44"/>
    <w:rsid w:val="00951E2E"/>
    <w:rsid w:val="00971FE0"/>
    <w:rsid w:val="009932E0"/>
    <w:rsid w:val="009A53BF"/>
    <w:rsid w:val="009E6012"/>
    <w:rsid w:val="009F3A24"/>
    <w:rsid w:val="00A23A09"/>
    <w:rsid w:val="00A45E73"/>
    <w:rsid w:val="00A477FA"/>
    <w:rsid w:val="00A54B67"/>
    <w:rsid w:val="00A75D09"/>
    <w:rsid w:val="00A75EB3"/>
    <w:rsid w:val="00A820C9"/>
    <w:rsid w:val="00A877DF"/>
    <w:rsid w:val="00A96614"/>
    <w:rsid w:val="00AC3C08"/>
    <w:rsid w:val="00AD256B"/>
    <w:rsid w:val="00AE2E0A"/>
    <w:rsid w:val="00AF498C"/>
    <w:rsid w:val="00B07D4D"/>
    <w:rsid w:val="00B214DB"/>
    <w:rsid w:val="00B36D5D"/>
    <w:rsid w:val="00B3707C"/>
    <w:rsid w:val="00B57B0F"/>
    <w:rsid w:val="00B6329C"/>
    <w:rsid w:val="00B6776C"/>
    <w:rsid w:val="00B71A59"/>
    <w:rsid w:val="00B729C6"/>
    <w:rsid w:val="00B8284A"/>
    <w:rsid w:val="00B857D9"/>
    <w:rsid w:val="00BA45AA"/>
    <w:rsid w:val="00BB1896"/>
    <w:rsid w:val="00BB6AAE"/>
    <w:rsid w:val="00BE0255"/>
    <w:rsid w:val="00BE677E"/>
    <w:rsid w:val="00C006AB"/>
    <w:rsid w:val="00C043B6"/>
    <w:rsid w:val="00C44767"/>
    <w:rsid w:val="00C47656"/>
    <w:rsid w:val="00C53840"/>
    <w:rsid w:val="00C7631B"/>
    <w:rsid w:val="00CA4333"/>
    <w:rsid w:val="00CB2A58"/>
    <w:rsid w:val="00CB6ED0"/>
    <w:rsid w:val="00CE36A7"/>
    <w:rsid w:val="00CE3FFA"/>
    <w:rsid w:val="00D05004"/>
    <w:rsid w:val="00D107E3"/>
    <w:rsid w:val="00D121A4"/>
    <w:rsid w:val="00D47273"/>
    <w:rsid w:val="00D7160A"/>
    <w:rsid w:val="00D81034"/>
    <w:rsid w:val="00DC3EDF"/>
    <w:rsid w:val="00DE0158"/>
    <w:rsid w:val="00E31984"/>
    <w:rsid w:val="00E31B52"/>
    <w:rsid w:val="00E35082"/>
    <w:rsid w:val="00E40955"/>
    <w:rsid w:val="00E43E6A"/>
    <w:rsid w:val="00E5360A"/>
    <w:rsid w:val="00E60E93"/>
    <w:rsid w:val="00E62E82"/>
    <w:rsid w:val="00E71598"/>
    <w:rsid w:val="00E754EE"/>
    <w:rsid w:val="00E908A1"/>
    <w:rsid w:val="00E92AD1"/>
    <w:rsid w:val="00EB3327"/>
    <w:rsid w:val="00ED161E"/>
    <w:rsid w:val="00EF5F0A"/>
    <w:rsid w:val="00F0342F"/>
    <w:rsid w:val="00F272BA"/>
    <w:rsid w:val="00F721D6"/>
    <w:rsid w:val="00FA79B1"/>
    <w:rsid w:val="00FB5B44"/>
    <w:rsid w:val="00FD1A03"/>
    <w:rsid w:val="00FD5243"/>
    <w:rsid w:val="00FD55F6"/>
    <w:rsid w:val="00FE419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E137"/>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2A2FC7"/>
    <w:rPr>
      <w:color w:val="954F72" w:themeColor="followedHyperlink"/>
      <w:u w:val="single"/>
    </w:rPr>
  </w:style>
  <w:style w:type="character" w:styleId="Kommentarzeichen">
    <w:name w:val="annotation reference"/>
    <w:basedOn w:val="Absatz-Standardschriftart"/>
    <w:rsid w:val="0028024A"/>
    <w:rPr>
      <w:sz w:val="16"/>
      <w:szCs w:val="16"/>
    </w:rPr>
  </w:style>
  <w:style w:type="paragraph" w:styleId="Kommentartext">
    <w:name w:val="annotation text"/>
    <w:basedOn w:val="Standard"/>
    <w:link w:val="KommentartextZchn"/>
    <w:rsid w:val="0028024A"/>
    <w:rPr>
      <w:sz w:val="20"/>
      <w:szCs w:val="20"/>
    </w:rPr>
  </w:style>
  <w:style w:type="character" w:customStyle="1" w:styleId="KommentartextZchn">
    <w:name w:val="Kommentartext Zchn"/>
    <w:basedOn w:val="Absatz-Standardschriftart"/>
    <w:link w:val="Kommentartext"/>
    <w:rsid w:val="00280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49508">
      <w:bodyDiv w:val="1"/>
      <w:marLeft w:val="0"/>
      <w:marRight w:val="0"/>
      <w:marTop w:val="0"/>
      <w:marBottom w:val="0"/>
      <w:divBdr>
        <w:top w:val="none" w:sz="0" w:space="0" w:color="auto"/>
        <w:left w:val="none" w:sz="0" w:space="0" w:color="auto"/>
        <w:bottom w:val="none" w:sz="0" w:space="0" w:color="auto"/>
        <w:right w:val="none" w:sz="0" w:space="0" w:color="auto"/>
      </w:divBdr>
    </w:div>
    <w:div w:id="31229616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573318448">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51981322">
      <w:bodyDiv w:val="1"/>
      <w:marLeft w:val="0"/>
      <w:marRight w:val="0"/>
      <w:marTop w:val="0"/>
      <w:marBottom w:val="0"/>
      <w:divBdr>
        <w:top w:val="none" w:sz="0" w:space="0" w:color="auto"/>
        <w:left w:val="none" w:sz="0" w:space="0" w:color="auto"/>
        <w:bottom w:val="none" w:sz="0" w:space="0" w:color="auto"/>
        <w:right w:val="none" w:sz="0" w:space="0" w:color="auto"/>
      </w:divBdr>
    </w:div>
    <w:div w:id="978847587">
      <w:bodyDiv w:val="1"/>
      <w:marLeft w:val="0"/>
      <w:marRight w:val="0"/>
      <w:marTop w:val="0"/>
      <w:marBottom w:val="0"/>
      <w:divBdr>
        <w:top w:val="none" w:sz="0" w:space="0" w:color="auto"/>
        <w:left w:val="none" w:sz="0" w:space="0" w:color="auto"/>
        <w:bottom w:val="none" w:sz="0" w:space="0" w:color="auto"/>
        <w:right w:val="none" w:sz="0" w:space="0" w:color="auto"/>
      </w:divBdr>
    </w:div>
    <w:div w:id="1366179308">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529563121">
      <w:bodyDiv w:val="1"/>
      <w:marLeft w:val="0"/>
      <w:marRight w:val="0"/>
      <w:marTop w:val="0"/>
      <w:marBottom w:val="0"/>
      <w:divBdr>
        <w:top w:val="none" w:sz="0" w:space="0" w:color="auto"/>
        <w:left w:val="none" w:sz="0" w:space="0" w:color="auto"/>
        <w:bottom w:val="none" w:sz="0" w:space="0" w:color="auto"/>
        <w:right w:val="none" w:sz="0" w:space="0" w:color="auto"/>
      </w:divBdr>
    </w:div>
    <w:div w:id="1573806991">
      <w:bodyDiv w:val="1"/>
      <w:marLeft w:val="0"/>
      <w:marRight w:val="0"/>
      <w:marTop w:val="0"/>
      <w:marBottom w:val="0"/>
      <w:divBdr>
        <w:top w:val="none" w:sz="0" w:space="0" w:color="auto"/>
        <w:left w:val="none" w:sz="0" w:space="0" w:color="auto"/>
        <w:bottom w:val="none" w:sz="0" w:space="0" w:color="auto"/>
        <w:right w:val="none" w:sz="0" w:space="0" w:color="auto"/>
      </w:divBdr>
    </w:div>
    <w:div w:id="1616063449">
      <w:bodyDiv w:val="1"/>
      <w:marLeft w:val="0"/>
      <w:marRight w:val="0"/>
      <w:marTop w:val="0"/>
      <w:marBottom w:val="0"/>
      <w:divBdr>
        <w:top w:val="none" w:sz="0" w:space="0" w:color="auto"/>
        <w:left w:val="none" w:sz="0" w:space="0" w:color="auto"/>
        <w:bottom w:val="none" w:sz="0" w:space="0" w:color="auto"/>
        <w:right w:val="none" w:sz="0" w:space="0" w:color="auto"/>
      </w:divBdr>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VUP9LI5sg5s&amp;t=3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events/course/51107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294</cp:revision>
  <cp:lastPrinted>2017-10-12T07:58:00Z</cp:lastPrinted>
  <dcterms:created xsi:type="dcterms:W3CDTF">2017-09-06T09:55:00Z</dcterms:created>
  <dcterms:modified xsi:type="dcterms:W3CDTF">2025-01-31T10:12:00Z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