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87DD" w14:textId="77777777" w:rsidR="009054EA" w:rsidRDefault="009054EA"/>
    <w:p w14:paraId="335D29F0" w14:textId="7836CA85"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945752">
        <w:rPr>
          <w:color w:val="000000"/>
          <w:lang w:val="it-IT"/>
        </w:rPr>
        <w:t>13 ottobre</w:t>
      </w:r>
      <w:r w:rsidR="00B417C4">
        <w:rPr>
          <w:color w:val="000000"/>
          <w:lang w:val="it-IT"/>
        </w:rPr>
        <w:t xml:space="preserve"> 202</w:t>
      </w:r>
      <w:r w:rsidR="00AE54FD">
        <w:rPr>
          <w:color w:val="000000"/>
          <w:lang w:val="it-IT"/>
        </w:rPr>
        <w:t>5</w:t>
      </w:r>
    </w:p>
    <w:p w14:paraId="181EB162" w14:textId="77777777" w:rsidR="009054EA" w:rsidRDefault="009054EA">
      <w:pPr>
        <w:spacing w:before="113"/>
        <w:rPr>
          <w:bCs/>
          <w:lang w:val="it-IT"/>
        </w:rPr>
      </w:pPr>
    </w:p>
    <w:p w14:paraId="58E230BB" w14:textId="77777777" w:rsidR="00DE5CA2" w:rsidRPr="00DE5CA2" w:rsidRDefault="00DE5CA2" w:rsidP="00DE5CA2">
      <w:pPr>
        <w:spacing w:line="23" w:lineRule="atLeast"/>
        <w:rPr>
          <w:rStyle w:val="Carpredefinitoparagrafo"/>
          <w:b/>
          <w:color w:val="008000"/>
          <w:sz w:val="32"/>
          <w:szCs w:val="32"/>
          <w:lang w:val="it-IT"/>
        </w:rPr>
      </w:pPr>
      <w:r w:rsidRPr="00DE5CA2">
        <w:rPr>
          <w:rStyle w:val="Carpredefinitoparagrafo"/>
          <w:b/>
          <w:color w:val="008000"/>
          <w:sz w:val="32"/>
          <w:szCs w:val="32"/>
          <w:lang w:val="it-IT"/>
        </w:rPr>
        <w:t xml:space="preserve">Visite guidate in lingua semplice al Museo di Scienze Naturali </w:t>
      </w:r>
    </w:p>
    <w:p w14:paraId="78745A12" w14:textId="77E87CC9" w:rsidR="00DE5CA2" w:rsidRPr="00DE5CA2" w:rsidRDefault="00DE5CA2" w:rsidP="00DE5CA2">
      <w:pPr>
        <w:rPr>
          <w:b/>
          <w:lang w:val="it-IT"/>
        </w:rPr>
      </w:pPr>
      <w:r w:rsidRPr="00DE5CA2">
        <w:rPr>
          <w:b/>
          <w:lang w:val="it-IT"/>
        </w:rPr>
        <w:t xml:space="preserve">Venerdì </w:t>
      </w:r>
      <w:r w:rsidR="00945752">
        <w:rPr>
          <w:b/>
          <w:lang w:val="it-IT"/>
        </w:rPr>
        <w:t>17 ottobre</w:t>
      </w:r>
      <w:r w:rsidRPr="00DE5CA2">
        <w:rPr>
          <w:b/>
          <w:lang w:val="it-IT"/>
        </w:rPr>
        <w:t xml:space="preserve">, il Museo di Scienze Naturali dell'Alto Adige, in collaborazione con Ufficio OKAY per il linguaggio semplice dell'associazione </w:t>
      </w:r>
      <w:proofErr w:type="spellStart"/>
      <w:r w:rsidRPr="00DE5CA2">
        <w:rPr>
          <w:b/>
          <w:lang w:val="it-IT"/>
        </w:rPr>
        <w:t>Lebenshilfe</w:t>
      </w:r>
      <w:proofErr w:type="spellEnd"/>
      <w:r w:rsidRPr="00DE5CA2">
        <w:rPr>
          <w:b/>
          <w:lang w:val="it-IT"/>
        </w:rPr>
        <w:t>, offre</w:t>
      </w:r>
      <w:r w:rsidR="00945752">
        <w:rPr>
          <w:b/>
          <w:lang w:val="it-IT"/>
        </w:rPr>
        <w:t xml:space="preserve"> </w:t>
      </w:r>
      <w:r w:rsidRPr="00DE5CA2">
        <w:rPr>
          <w:b/>
          <w:lang w:val="it-IT"/>
        </w:rPr>
        <w:t>visite guidate in linguaggio semplice. L'obiettivo è quello di facilitare l'accesso alla mostra “Al pascolo” alle persone con difficoltà di apprendimento, alle famiglie e a chi desidera spiegazioni semplici e chiare.</w:t>
      </w:r>
    </w:p>
    <w:p w14:paraId="22B06EDC" w14:textId="77777777" w:rsidR="00DE5CA2" w:rsidRPr="00DE5CA2" w:rsidRDefault="00DE5CA2" w:rsidP="00DE5CA2">
      <w:pPr>
        <w:rPr>
          <w:lang w:val="it-IT"/>
        </w:rPr>
      </w:pPr>
      <w:r w:rsidRPr="00DE5CA2">
        <w:rPr>
          <w:lang w:val="it-IT"/>
        </w:rPr>
        <w:t>Il linguaggio semplice favorisce la partecipazione. Aiuta le persone con difficoltà di apprendimento o con scarsa conoscenza della lingua a comprendere le informazioni. In questo modo abbatte le barriere linguistiche, rafforza il diritto all'informazione e consente una partecipazione sociale paritaria, ad esempio nell'istruzione, nella politica o nella cultura. Il linguaggio semplificato è espressione di rispetto e apprezzamento.</w:t>
      </w:r>
    </w:p>
    <w:p w14:paraId="6599AD62" w14:textId="77777777" w:rsidR="00DE5CA2" w:rsidRPr="00DE5CA2" w:rsidRDefault="00DE5CA2" w:rsidP="00DE5CA2">
      <w:pPr>
        <w:rPr>
          <w:lang w:val="it-IT"/>
        </w:rPr>
      </w:pPr>
      <w:r w:rsidRPr="00DE5CA2">
        <w:rPr>
          <w:lang w:val="it-IT"/>
        </w:rPr>
        <w:t>La mostra “Al pascolo” racconta la vita sull'alpeggio: gli animali selvatici e domestici, il lavoro sul pascolo ieri e oggi, la produzione del formaggio e le antiche abitudini alimentari. Sono esposti animali realistici in legno, pietra e bronzo, un grande modello di alpeggio e abiti originali dei pastori di tre secoli.</w:t>
      </w:r>
    </w:p>
    <w:p w14:paraId="539D8309" w14:textId="5F1D3337" w:rsidR="00DE5CA2" w:rsidRPr="00DE5CA2" w:rsidRDefault="00DE5CA2" w:rsidP="00DE5CA2">
      <w:pPr>
        <w:rPr>
          <w:lang w:val="it-IT"/>
        </w:rPr>
      </w:pPr>
      <w:r w:rsidRPr="00DE5CA2">
        <w:rPr>
          <w:lang w:val="it-IT"/>
        </w:rPr>
        <w:t>La visita guidata in lingua tedesca inizia alle ore 1</w:t>
      </w:r>
      <w:r w:rsidR="00945752">
        <w:rPr>
          <w:lang w:val="it-IT"/>
        </w:rPr>
        <w:t>5</w:t>
      </w:r>
      <w:r w:rsidRPr="00DE5CA2">
        <w:rPr>
          <w:lang w:val="it-IT"/>
        </w:rPr>
        <w:t>, quella in lingua italiana alle ore 1</w:t>
      </w:r>
      <w:r w:rsidR="00945752">
        <w:rPr>
          <w:lang w:val="it-IT"/>
        </w:rPr>
        <w:t>6</w:t>
      </w:r>
      <w:r w:rsidRPr="00DE5CA2">
        <w:rPr>
          <w:lang w:val="it-IT"/>
        </w:rPr>
        <w:t>, entrambe durano 45 minuti e sono comprese nel biglietto d'ingresso al museo. Consigliata per bambine e bambini dai nove anni in su e persone adulte.</w:t>
      </w:r>
    </w:p>
    <w:p w14:paraId="5CB8C277" w14:textId="100C8B3B" w:rsidR="00DE5CA2" w:rsidRPr="00DE5CA2" w:rsidRDefault="00DE5CA2" w:rsidP="00DE5CA2">
      <w:pPr>
        <w:rPr>
          <w:lang w:val="it-IT"/>
        </w:rPr>
      </w:pPr>
      <w:r w:rsidRPr="00DE5CA2">
        <w:rPr>
          <w:lang w:val="it-IT"/>
        </w:rPr>
        <w:t xml:space="preserve">È necessario prenotare con almeno due giorni di anticipo: in tedesco: </w:t>
      </w:r>
      <w:hyperlink r:id="rId6" w:history="1">
        <w:r w:rsidR="00945752" w:rsidRPr="00945752">
          <w:rPr>
            <w:rStyle w:val="Hyperlink"/>
            <w:lang w:val="it-IT"/>
          </w:rPr>
          <w:t>https://app.no-q.info/naturmuseum-sudtirol/events/course/535397</w:t>
        </w:r>
      </w:hyperlink>
      <w:r w:rsidRPr="00DE5CA2">
        <w:rPr>
          <w:lang w:val="it-IT"/>
        </w:rPr>
        <w:t xml:space="preserve">, in italiano: </w:t>
      </w:r>
      <w:hyperlink r:id="rId7" w:history="1">
        <w:r w:rsidR="00945752" w:rsidRPr="00945752">
          <w:rPr>
            <w:rStyle w:val="Hyperlink"/>
            <w:lang w:val="it-IT"/>
          </w:rPr>
          <w:t>https://app.no-q.info/naturmuseum-sudtirol/events/course/535394</w:t>
        </w:r>
      </w:hyperlink>
      <w:bookmarkStart w:id="0" w:name="_GoBack"/>
      <w:bookmarkEnd w:id="0"/>
      <w:r w:rsidRPr="00DE5CA2">
        <w:rPr>
          <w:lang w:val="it-IT"/>
        </w:rPr>
        <w:t xml:space="preserve">. </w:t>
      </w:r>
    </w:p>
    <w:p w14:paraId="37093309" w14:textId="77777777" w:rsidR="00DE5CA2" w:rsidRPr="00DE5CA2" w:rsidRDefault="00DE5CA2" w:rsidP="00DE5CA2">
      <w:pPr>
        <w:rPr>
          <w:lang w:val="it-IT"/>
        </w:rPr>
      </w:pPr>
      <w:r w:rsidRPr="00DE5CA2">
        <w:rPr>
          <w:lang w:val="it-IT"/>
        </w:rPr>
        <w:t>Informazioni: Museo di Scienze Naturali dell'Alto Adige, tel.: 0471 412964, www.naturmuseum.it.</w:t>
      </w:r>
    </w:p>
    <w:p w14:paraId="506D8EC5" w14:textId="1518F737" w:rsidR="008463F0" w:rsidRPr="00D325F3" w:rsidRDefault="008463F0" w:rsidP="00DE5CA2">
      <w:pPr>
        <w:rPr>
          <w:lang w:val="it-IT"/>
        </w:rPr>
      </w:pPr>
    </w:p>
    <w:sectPr w:rsidR="008463F0" w:rsidRPr="00D325F3" w:rsidSect="00D325F3">
      <w:headerReference w:type="default" r:id="rId8"/>
      <w:pgSz w:w="11906" w:h="16838"/>
      <w:pgMar w:top="2261" w:right="1134" w:bottom="1134" w:left="1134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5254" w14:textId="77777777" w:rsidR="008E4260" w:rsidRDefault="008E4260">
      <w:pPr>
        <w:spacing w:before="0" w:line="240" w:lineRule="auto"/>
      </w:pPr>
      <w:r>
        <w:separator/>
      </w:r>
    </w:p>
  </w:endnote>
  <w:endnote w:type="continuationSeparator" w:id="0">
    <w:p w14:paraId="7390B96C" w14:textId="77777777" w:rsidR="008E4260" w:rsidRDefault="008E42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49D6" w14:textId="77777777" w:rsidR="008E4260" w:rsidRDefault="008E4260">
      <w:pPr>
        <w:spacing w:before="0" w:line="240" w:lineRule="auto"/>
      </w:pPr>
      <w:r>
        <w:separator/>
      </w:r>
    </w:p>
  </w:footnote>
  <w:footnote w:type="continuationSeparator" w:id="0">
    <w:p w14:paraId="0816BFE9" w14:textId="77777777" w:rsidR="008E4260" w:rsidRDefault="008E42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E4A" w14:textId="540D1483" w:rsidR="009F06FC" w:rsidRDefault="00200444">
    <w:pPr>
      <w:pStyle w:val="Kopfzeile"/>
    </w:pPr>
    <w:r>
      <w:rPr>
        <w:noProof/>
      </w:rPr>
      <w:drawing>
        <wp:inline distT="0" distB="0" distL="0" distR="0" wp14:anchorId="43E910CE" wp14:editId="5F369470">
          <wp:extent cx="1353100" cy="1055828"/>
          <wp:effectExtent l="0" t="0" r="0" b="0"/>
          <wp:docPr id="19" name="Grafik 1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3112" cy="110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3F0"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4BE97237" wp14:editId="55CF868A">
          <wp:extent cx="3102617" cy="855209"/>
          <wp:effectExtent l="0" t="0" r="0" b="0"/>
          <wp:docPr id="2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13917" cy="88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A"/>
    <w:rsid w:val="000024CD"/>
    <w:rsid w:val="00076033"/>
    <w:rsid w:val="000B4767"/>
    <w:rsid w:val="000E5583"/>
    <w:rsid w:val="00150943"/>
    <w:rsid w:val="0019125C"/>
    <w:rsid w:val="001A1AC1"/>
    <w:rsid w:val="00200444"/>
    <w:rsid w:val="00200A13"/>
    <w:rsid w:val="00270D7B"/>
    <w:rsid w:val="00274992"/>
    <w:rsid w:val="00280DAD"/>
    <w:rsid w:val="00283BD2"/>
    <w:rsid w:val="0033706B"/>
    <w:rsid w:val="003402AB"/>
    <w:rsid w:val="0035740D"/>
    <w:rsid w:val="004012C3"/>
    <w:rsid w:val="00407C22"/>
    <w:rsid w:val="00410D64"/>
    <w:rsid w:val="0049774D"/>
    <w:rsid w:val="004A5EF0"/>
    <w:rsid w:val="004D4A8C"/>
    <w:rsid w:val="00523D5D"/>
    <w:rsid w:val="005E78F7"/>
    <w:rsid w:val="00616B21"/>
    <w:rsid w:val="006D5976"/>
    <w:rsid w:val="006E168A"/>
    <w:rsid w:val="00707314"/>
    <w:rsid w:val="00727383"/>
    <w:rsid w:val="00803BF3"/>
    <w:rsid w:val="008463F0"/>
    <w:rsid w:val="008E4260"/>
    <w:rsid w:val="009054EA"/>
    <w:rsid w:val="0092054B"/>
    <w:rsid w:val="00945752"/>
    <w:rsid w:val="009574B4"/>
    <w:rsid w:val="009E24BB"/>
    <w:rsid w:val="009E580D"/>
    <w:rsid w:val="009E7BAF"/>
    <w:rsid w:val="009F06FC"/>
    <w:rsid w:val="00AE54FD"/>
    <w:rsid w:val="00AF0E94"/>
    <w:rsid w:val="00B07F78"/>
    <w:rsid w:val="00B13C9F"/>
    <w:rsid w:val="00B417C4"/>
    <w:rsid w:val="00C16836"/>
    <w:rsid w:val="00C64AF6"/>
    <w:rsid w:val="00C90417"/>
    <w:rsid w:val="00D325F3"/>
    <w:rsid w:val="00D61DEA"/>
    <w:rsid w:val="00DE5CA2"/>
    <w:rsid w:val="00E16CC2"/>
    <w:rsid w:val="00E8499E"/>
    <w:rsid w:val="00EB5257"/>
    <w:rsid w:val="00EE281C"/>
    <w:rsid w:val="00FD78D4"/>
    <w:rsid w:val="00FF275B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CB2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events/course/5353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3539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12</cp:revision>
  <dcterms:created xsi:type="dcterms:W3CDTF">2024-09-12T08:10:00Z</dcterms:created>
  <dcterms:modified xsi:type="dcterms:W3CDTF">2025-10-10T10:02:00Z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