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A015FD">
        <w:rPr>
          <w:color w:val="000000"/>
          <w:lang w:val="it-IT"/>
        </w:rPr>
        <w:t>10</w:t>
      </w:r>
      <w:r w:rsidR="003A0AC5">
        <w:rPr>
          <w:color w:val="000000"/>
          <w:lang w:val="it-IT"/>
        </w:rPr>
        <w:t xml:space="preserve"> aprile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A015FD" w:rsidRPr="00A015FD" w:rsidRDefault="00A015FD" w:rsidP="00A015FD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A015FD">
        <w:rPr>
          <w:b/>
          <w:color w:val="008000"/>
          <w:sz w:val="32"/>
          <w:szCs w:val="32"/>
          <w:lang w:val="it-IT" w:eastAsia="en-US"/>
        </w:rPr>
        <w:t>Un viaggio attraverso gli habitat dell’Alto Adige</w:t>
      </w:r>
    </w:p>
    <w:p w:rsidR="00A015FD" w:rsidRPr="00A015FD" w:rsidRDefault="00A015FD" w:rsidP="00A015FD">
      <w:pPr>
        <w:rPr>
          <w:lang w:val="it-IT"/>
        </w:rPr>
      </w:pPr>
      <w:r w:rsidRPr="00A015FD">
        <w:rPr>
          <w:lang w:val="it-IT"/>
        </w:rPr>
        <w:t xml:space="preserve">Oltre alle specie vegetali e animali, gli habitat rivestono un ruolo fondamentale nella valutazione dal punto di vista della tutela ambientale di un’area o di un intero paesaggio. Tuttavia, il concetto di habitat non è a priori chiaramente definito. Per poterlo individuare e, in ultima analisi, anche proteggere, è quindi necessario definirlo in anticipo. In Alto Adige è in corso da alcuni anni, proprio per questo motivo, un progetto di mappatura degli habitat. Alla base di questo progetto c’è una checklist di habitat definiti e ordinati gerarchicamente, giunta ormai alla seconda edizione. Una conferenza in lingua tedesca su questo tema presso il Museo di Scienze Naturali dell’Alto Adige offre un’introduzione al concetto di habitat e illustra, sulla base della checklist e di esempi selezionati, la varietà degli habitat dell’Alto Adige. La conferenza terrà giovedì 16 aprile alle ore 18 con ingresso libero. </w:t>
      </w:r>
    </w:p>
    <w:p w:rsidR="00A015FD" w:rsidRPr="00A015FD" w:rsidRDefault="00A015FD" w:rsidP="00A015FD">
      <w:pPr>
        <w:rPr>
          <w:lang w:val="it-IT"/>
        </w:rPr>
      </w:pPr>
      <w:r w:rsidRPr="00A015FD">
        <w:rPr>
          <w:lang w:val="it-IT"/>
        </w:rPr>
        <w:t xml:space="preserve">I relatori sono Simon </w:t>
      </w:r>
      <w:proofErr w:type="spellStart"/>
      <w:r w:rsidRPr="00A015FD">
        <w:rPr>
          <w:lang w:val="it-IT"/>
        </w:rPr>
        <w:t>Stifter</w:t>
      </w:r>
      <w:proofErr w:type="spellEnd"/>
      <w:r w:rsidRPr="00A015FD">
        <w:rPr>
          <w:lang w:val="it-IT"/>
        </w:rPr>
        <w:t xml:space="preserve">, collaboratore della Facoltà di Scienze Agrarie, Ambientali e Alimentari della Libera Università di Bolzano e da anni incaricato della mappatura degli habitat dell’Alto Adige, e Thomas </w:t>
      </w:r>
      <w:proofErr w:type="spellStart"/>
      <w:r w:rsidRPr="00A015FD">
        <w:rPr>
          <w:lang w:val="it-IT"/>
        </w:rPr>
        <w:t>Wilhalm</w:t>
      </w:r>
      <w:proofErr w:type="spellEnd"/>
      <w:r w:rsidRPr="00A015FD">
        <w:rPr>
          <w:lang w:val="it-IT"/>
        </w:rPr>
        <w:t>, conservatore della sezione Botanica presso il Museo di Scienze Naturali. Entrambi sono anche autori della checklist degli habitat dell’Alto Adige.</w:t>
      </w:r>
    </w:p>
    <w:p w:rsidR="004A4F0E" w:rsidRDefault="004A4F0E" w:rsidP="00A015FD">
      <w:pPr>
        <w:outlineLvl w:val="0"/>
        <w:rPr>
          <w:lang w:val="it-IT"/>
        </w:rPr>
      </w:pPr>
      <w:bookmarkStart w:id="0" w:name="_GoBack"/>
      <w:bookmarkEnd w:id="0"/>
    </w:p>
    <w:sectPr w:rsidR="004A4F0E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A00D3"/>
    <w:rsid w:val="000B4767"/>
    <w:rsid w:val="000E5583"/>
    <w:rsid w:val="00101460"/>
    <w:rsid w:val="00200444"/>
    <w:rsid w:val="00274992"/>
    <w:rsid w:val="00283BD2"/>
    <w:rsid w:val="003402AB"/>
    <w:rsid w:val="003872EF"/>
    <w:rsid w:val="003A0AC5"/>
    <w:rsid w:val="00407C22"/>
    <w:rsid w:val="004A4F0E"/>
    <w:rsid w:val="00541761"/>
    <w:rsid w:val="005E78F7"/>
    <w:rsid w:val="006D5976"/>
    <w:rsid w:val="00702E77"/>
    <w:rsid w:val="00727383"/>
    <w:rsid w:val="00875F7D"/>
    <w:rsid w:val="008E6F1D"/>
    <w:rsid w:val="009054EA"/>
    <w:rsid w:val="009E0FD0"/>
    <w:rsid w:val="009E580D"/>
    <w:rsid w:val="009F526B"/>
    <w:rsid w:val="00A015FD"/>
    <w:rsid w:val="00B13C9F"/>
    <w:rsid w:val="00B84AAD"/>
    <w:rsid w:val="00B90050"/>
    <w:rsid w:val="00C553B9"/>
    <w:rsid w:val="00C55B3E"/>
    <w:rsid w:val="00C8071D"/>
    <w:rsid w:val="00DB45EC"/>
    <w:rsid w:val="00DE5711"/>
    <w:rsid w:val="00EF02DA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13E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87</cp:revision>
  <dcterms:created xsi:type="dcterms:W3CDTF">2021-06-11T09:29:00Z</dcterms:created>
  <dcterms:modified xsi:type="dcterms:W3CDTF">2026-04-10T06:21:00Z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