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A015FD">
        <w:rPr>
          <w:color w:val="000000"/>
          <w:lang w:val="it-IT"/>
        </w:rPr>
        <w:t>1</w:t>
      </w:r>
      <w:r w:rsidR="00BB744E">
        <w:rPr>
          <w:color w:val="000000"/>
          <w:lang w:val="it-IT"/>
        </w:rPr>
        <w:t>3</w:t>
      </w:r>
      <w:r w:rsidR="003A0AC5">
        <w:rPr>
          <w:color w:val="000000"/>
          <w:lang w:val="it-IT"/>
        </w:rPr>
        <w:t xml:space="preserve"> aprile</w:t>
      </w:r>
      <w:r>
        <w:rPr>
          <w:lang w:val="it-IT"/>
        </w:rPr>
        <w:t xml:space="preserve"> 202</w:t>
      </w:r>
      <w:r w:rsidR="00C8071D">
        <w:rPr>
          <w:lang w:val="it-IT"/>
        </w:rPr>
        <w:t>6</w:t>
      </w:r>
    </w:p>
    <w:p w:rsidR="009054EA" w:rsidRDefault="009054EA">
      <w:pPr>
        <w:spacing w:before="113"/>
        <w:rPr>
          <w:bCs/>
          <w:lang w:val="it-IT"/>
        </w:rPr>
      </w:pPr>
    </w:p>
    <w:p w:rsidR="00BB744E" w:rsidRPr="00BB744E" w:rsidRDefault="00BB744E" w:rsidP="00BB744E">
      <w:pPr>
        <w:spacing w:line="23" w:lineRule="atLeast"/>
        <w:rPr>
          <w:b/>
          <w:color w:val="008000"/>
          <w:sz w:val="32"/>
          <w:szCs w:val="32"/>
          <w:lang w:val="it-IT"/>
        </w:rPr>
      </w:pPr>
      <w:r w:rsidRPr="00BB744E">
        <w:rPr>
          <w:b/>
          <w:color w:val="008000"/>
          <w:sz w:val="32"/>
          <w:szCs w:val="32"/>
          <w:lang w:val="it-IT"/>
        </w:rPr>
        <w:t>Delitto al museo #3</w:t>
      </w:r>
    </w:p>
    <w:p w:rsidR="00BB744E" w:rsidRPr="00BB744E" w:rsidRDefault="00BB744E" w:rsidP="00BB744E">
      <w:pPr>
        <w:rPr>
          <w:lang w:val="it-IT"/>
        </w:rPr>
      </w:pPr>
      <w:r w:rsidRPr="00BB744E">
        <w:rPr>
          <w:lang w:val="it-IT"/>
        </w:rPr>
        <w:t xml:space="preserve">Chi desidera mettere alla prova le proprie capacità investigative avranno l’occasione di farlo venerdì 17 aprile alle ore 20 al Museo di Scienze Naturali dell’Alto Adige, con il gioco investigativo interattivo «Delitto al museo #3 – Il fiore del male». Si tratta di risolvere un caso criminale fittizio: Ad una sensazionale scoperta al museo segue una morte terribile: cosa è accaduto alla botanica Clara </w:t>
      </w:r>
      <w:proofErr w:type="spellStart"/>
      <w:r w:rsidRPr="00BB744E">
        <w:rPr>
          <w:lang w:val="it-IT"/>
        </w:rPr>
        <w:t>Eimmart</w:t>
      </w:r>
      <w:proofErr w:type="spellEnd"/>
      <w:r w:rsidRPr="00BB744E">
        <w:rPr>
          <w:lang w:val="it-IT"/>
        </w:rPr>
        <w:t>? Si direbbe un incidente, ma niente è come sembra… </w:t>
      </w:r>
    </w:p>
    <w:p w:rsidR="00BB744E" w:rsidRPr="00BB744E" w:rsidRDefault="00BB744E" w:rsidP="00BB744E">
      <w:pPr>
        <w:rPr>
          <w:lang w:val="it-IT"/>
        </w:rPr>
      </w:pPr>
      <w:r w:rsidRPr="00BB744E">
        <w:rPr>
          <w:lang w:val="it-IT"/>
        </w:rPr>
        <w:t xml:space="preserve">L’evento si svolgerà in lingua tedesca e italiana e si rivolge a persone adulte. È necessaria la prenotazione online sul sito web del museo al link </w:t>
      </w:r>
      <w:hyperlink r:id="rId6" w:history="1">
        <w:r w:rsidRPr="00BB744E">
          <w:rPr>
            <w:color w:val="0563C1" w:themeColor="hyperlink"/>
            <w:u w:val="single"/>
            <w:lang w:val="it-IT"/>
          </w:rPr>
          <w:t>https://app.no-q.info/naturmuseum-sudtirol/events/course/558749</w:t>
        </w:r>
      </w:hyperlink>
      <w:r w:rsidRPr="00BB744E">
        <w:rPr>
          <w:lang w:val="it-IT"/>
        </w:rPr>
        <w:t>. Partecipare costa 12 euro.</w:t>
      </w:r>
    </w:p>
    <w:p w:rsidR="004A4F0E" w:rsidRDefault="00BB744E" w:rsidP="00BB744E">
      <w:pPr>
        <w:rPr>
          <w:lang w:val="it-IT"/>
        </w:rPr>
      </w:pPr>
      <w:r w:rsidRPr="00BB744E">
        <w:rPr>
          <w:b/>
          <w:lang w:val="it-IT"/>
        </w:rPr>
        <w:t>Informazioni</w:t>
      </w:r>
      <w:r w:rsidRPr="00BB744E">
        <w:rPr>
          <w:lang w:val="it-IT"/>
        </w:rPr>
        <w:t xml:space="preserve">: Tel. 0471 412964 </w:t>
      </w:r>
      <w:bookmarkStart w:id="0" w:name="_GoBack"/>
      <w:bookmarkEnd w:id="0"/>
    </w:p>
    <w:sectPr w:rsidR="004A4F0E">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01604"/>
    <w:rsid w:val="000A00D3"/>
    <w:rsid w:val="000B4767"/>
    <w:rsid w:val="000E5583"/>
    <w:rsid w:val="00101460"/>
    <w:rsid w:val="00200444"/>
    <w:rsid w:val="00274992"/>
    <w:rsid w:val="00283BD2"/>
    <w:rsid w:val="003402AB"/>
    <w:rsid w:val="003872EF"/>
    <w:rsid w:val="003A0AC5"/>
    <w:rsid w:val="00407C22"/>
    <w:rsid w:val="004A4F0E"/>
    <w:rsid w:val="00541761"/>
    <w:rsid w:val="005E78F7"/>
    <w:rsid w:val="006D5976"/>
    <w:rsid w:val="00702E77"/>
    <w:rsid w:val="00727383"/>
    <w:rsid w:val="00875F7D"/>
    <w:rsid w:val="008E6F1D"/>
    <w:rsid w:val="009054EA"/>
    <w:rsid w:val="009E0FD0"/>
    <w:rsid w:val="009E580D"/>
    <w:rsid w:val="009F526B"/>
    <w:rsid w:val="00A015FD"/>
    <w:rsid w:val="00B13C9F"/>
    <w:rsid w:val="00B84AAD"/>
    <w:rsid w:val="00B90050"/>
    <w:rsid w:val="00BB744E"/>
    <w:rsid w:val="00C553B9"/>
    <w:rsid w:val="00C55B3E"/>
    <w:rsid w:val="00C8071D"/>
    <w:rsid w:val="00DB45EC"/>
    <w:rsid w:val="00DE5711"/>
    <w:rsid w:val="00EF02DA"/>
    <w:rsid w:val="00F1380D"/>
    <w:rsid w:val="00FE524C"/>
    <w:rsid w:val="00FF10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3D53"/>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events/course/55874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88</cp:revision>
  <dcterms:created xsi:type="dcterms:W3CDTF">2021-06-11T09:29:00Z</dcterms:created>
  <dcterms:modified xsi:type="dcterms:W3CDTF">2026-04-13T06:54:00Z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