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385027">
        <w:rPr>
          <w:color w:val="000000"/>
          <w:lang w:val="it-IT"/>
        </w:rPr>
        <w:t>6 novembre</w:t>
      </w:r>
      <w:r>
        <w:rPr>
          <w:lang w:val="it-IT"/>
        </w:rPr>
        <w:t xml:space="preserve"> 202</w:t>
      </w:r>
      <w:r w:rsidR="00F5547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385027" w:rsidRDefault="00385027" w:rsidP="00385027">
      <w:pPr>
        <w:outlineLvl w:val="0"/>
        <w:rPr>
          <w:b/>
          <w:color w:val="008000"/>
          <w:sz w:val="32"/>
          <w:szCs w:val="32"/>
          <w:lang w:val="it-IT" w:eastAsia="en-US"/>
        </w:rPr>
      </w:pPr>
      <w:r>
        <w:rPr>
          <w:b/>
          <w:color w:val="008000"/>
          <w:sz w:val="32"/>
          <w:szCs w:val="32"/>
          <w:lang w:val="it-IT" w:eastAsia="en-US"/>
        </w:rPr>
        <w:t>R</w:t>
      </w:r>
      <w:r w:rsidRPr="00385027">
        <w:rPr>
          <w:b/>
          <w:color w:val="008000"/>
          <w:sz w:val="32"/>
          <w:szCs w:val="32"/>
          <w:lang w:val="it-IT" w:eastAsia="en-US"/>
        </w:rPr>
        <w:t>acconto fotografico</w:t>
      </w:r>
      <w:r w:rsidRPr="00385027">
        <w:rPr>
          <w:b/>
          <w:color w:val="008000"/>
          <w:sz w:val="32"/>
          <w:szCs w:val="32"/>
          <w:lang w:val="it-IT" w:eastAsia="en-US"/>
        </w:rPr>
        <w:t xml:space="preserve"> </w:t>
      </w:r>
      <w:r>
        <w:rPr>
          <w:b/>
          <w:color w:val="008000"/>
          <w:sz w:val="32"/>
          <w:szCs w:val="32"/>
          <w:lang w:val="it-IT" w:eastAsia="en-US"/>
        </w:rPr>
        <w:t>sugl</w:t>
      </w:r>
      <w:r w:rsidRPr="00385027">
        <w:rPr>
          <w:b/>
          <w:color w:val="008000"/>
          <w:sz w:val="32"/>
          <w:szCs w:val="32"/>
          <w:lang w:val="it-IT" w:eastAsia="en-US"/>
        </w:rPr>
        <w:t>i orsi finlandesi</w:t>
      </w:r>
    </w:p>
    <w:p w:rsidR="00385027" w:rsidRPr="00385027" w:rsidRDefault="00385027" w:rsidP="00385027">
      <w:pPr>
        <w:rPr>
          <w:lang w:val="it-IT"/>
        </w:rPr>
      </w:pPr>
      <w:r w:rsidRPr="00385027">
        <w:rPr>
          <w:lang w:val="it-IT"/>
        </w:rPr>
        <w:t>Quando sulla neve compaiono le prime impronte significa che la stagione del letargo è finita. In aprile le ore di luce per fare delle buone fotografie sono poche, ma con l’avanzare della primavera la neve lascerà spazio ai prati fioriti e il sole di mezzanotte illuminerà col suo calore l’oscura foresta. Poi arriveranno le piogge d’agosto e i colori d’autunno, in cui gli animali si preparano al nuovo letargo.</w:t>
      </w:r>
    </w:p>
    <w:p w:rsidR="00385027" w:rsidRPr="00385027" w:rsidRDefault="00385027" w:rsidP="00385027">
      <w:pPr>
        <w:rPr>
          <w:lang w:val="it-IT"/>
        </w:rPr>
      </w:pPr>
      <w:r>
        <w:rPr>
          <w:lang w:val="it-IT"/>
        </w:rPr>
        <w:t xml:space="preserve">Ne parlerà </w:t>
      </w:r>
      <w:r w:rsidRPr="00385027">
        <w:rPr>
          <w:lang w:val="it-IT"/>
        </w:rPr>
        <w:t>Filippo Palmesi</w:t>
      </w:r>
      <w:r>
        <w:rPr>
          <w:lang w:val="it-IT"/>
        </w:rPr>
        <w:t xml:space="preserve"> venerdì, 10 novembre alle ore 18 al Museo di Scienze Naturali in occasione della conferenza dal titolo “</w:t>
      </w:r>
      <w:r w:rsidRPr="00385027">
        <w:rPr>
          <w:lang w:val="it-IT"/>
        </w:rPr>
        <w:t>Gli orsi finlandesi dal risveglio al letargo: un racconto fotografico</w:t>
      </w:r>
      <w:r>
        <w:rPr>
          <w:lang w:val="it-IT"/>
        </w:rPr>
        <w:t xml:space="preserve">”. Palmesi è un </w:t>
      </w:r>
      <w:r w:rsidRPr="00385027">
        <w:rPr>
          <w:lang w:val="it-IT"/>
        </w:rPr>
        <w:t xml:space="preserve">fotografo e documentarista, </w:t>
      </w:r>
      <w:r>
        <w:rPr>
          <w:lang w:val="it-IT"/>
        </w:rPr>
        <w:t xml:space="preserve">che </w:t>
      </w:r>
      <w:r w:rsidRPr="00385027">
        <w:rPr>
          <w:lang w:val="it-IT"/>
        </w:rPr>
        <w:t>ha realizzato diversi documentari nell’estremo nord.</w:t>
      </w:r>
      <w:r>
        <w:rPr>
          <w:lang w:val="it-IT"/>
        </w:rPr>
        <w:t xml:space="preserve"> L’ingresso è gratuito, ma è consigliata la prenotazione online sul sito del museo al link </w:t>
      </w:r>
      <w:hyperlink r:id="rId6" w:history="1">
        <w:r w:rsidRPr="003A59B2">
          <w:rPr>
            <w:rStyle w:val="Hyperlink"/>
            <w:lang w:val="it-IT"/>
          </w:rPr>
          <w:t>https://app.no-q.info/naturmuseum-sudtirol/calendar#/event/432891</w:t>
        </w:r>
      </w:hyperlink>
      <w:r>
        <w:rPr>
          <w:lang w:val="it-IT"/>
        </w:rPr>
        <w:t xml:space="preserve">. </w:t>
      </w:r>
    </w:p>
    <w:p w:rsidR="00385027" w:rsidRDefault="00AE178F" w:rsidP="00385027">
      <w:pPr>
        <w:rPr>
          <w:rStyle w:val="Carpredefinitoparagrafo"/>
          <w:lang w:val="it-IT"/>
        </w:rPr>
      </w:pPr>
      <w:r w:rsidRPr="00385027">
        <w:rPr>
          <w:b/>
          <w:lang w:val="it-IT"/>
        </w:rPr>
        <w:t>Info</w:t>
      </w:r>
      <w:r w:rsidRPr="00385027">
        <w:rPr>
          <w:lang w:val="it-IT"/>
        </w:rPr>
        <w:t>: tel. 0471/412964.</w:t>
      </w:r>
      <w:bookmarkStart w:id="0" w:name="_GoBack"/>
      <w:bookmarkEnd w:id="0"/>
    </w:p>
    <w:sectPr w:rsidR="0038502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21F2"/>
    <w:rsid w:val="00071C68"/>
    <w:rsid w:val="000831EA"/>
    <w:rsid w:val="000D3349"/>
    <w:rsid w:val="00127192"/>
    <w:rsid w:val="00135DAF"/>
    <w:rsid w:val="00144B1A"/>
    <w:rsid w:val="001B37DE"/>
    <w:rsid w:val="00263FAA"/>
    <w:rsid w:val="00385027"/>
    <w:rsid w:val="00392B74"/>
    <w:rsid w:val="003A3FD7"/>
    <w:rsid w:val="003F44A4"/>
    <w:rsid w:val="00420397"/>
    <w:rsid w:val="005344AB"/>
    <w:rsid w:val="00586430"/>
    <w:rsid w:val="006477E8"/>
    <w:rsid w:val="00660E38"/>
    <w:rsid w:val="007675B1"/>
    <w:rsid w:val="00782FE6"/>
    <w:rsid w:val="007D48C0"/>
    <w:rsid w:val="007D5BDA"/>
    <w:rsid w:val="00841A50"/>
    <w:rsid w:val="00856C61"/>
    <w:rsid w:val="00863DCB"/>
    <w:rsid w:val="0088554D"/>
    <w:rsid w:val="008B2DE6"/>
    <w:rsid w:val="008E2E9A"/>
    <w:rsid w:val="00963764"/>
    <w:rsid w:val="00967798"/>
    <w:rsid w:val="009B081E"/>
    <w:rsid w:val="00A162CD"/>
    <w:rsid w:val="00A66534"/>
    <w:rsid w:val="00AE178F"/>
    <w:rsid w:val="00AF4E0E"/>
    <w:rsid w:val="00B00571"/>
    <w:rsid w:val="00B809DF"/>
    <w:rsid w:val="00BB1D81"/>
    <w:rsid w:val="00BE25FC"/>
    <w:rsid w:val="00BF502F"/>
    <w:rsid w:val="00C65307"/>
    <w:rsid w:val="00C97A79"/>
    <w:rsid w:val="00CB4598"/>
    <w:rsid w:val="00CB6E5E"/>
    <w:rsid w:val="00D0460D"/>
    <w:rsid w:val="00D252B7"/>
    <w:rsid w:val="00EC2110"/>
    <w:rsid w:val="00ED185E"/>
    <w:rsid w:val="00F07A15"/>
    <w:rsid w:val="00F115A6"/>
    <w:rsid w:val="00F55476"/>
    <w:rsid w:val="00F5568B"/>
    <w:rsid w:val="00FC1F5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1B7F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328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101</cp:revision>
  <dcterms:created xsi:type="dcterms:W3CDTF">2021-05-07T08:54:00Z</dcterms:created>
  <dcterms:modified xsi:type="dcterms:W3CDTF">2023-11-06T07:20:00Z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