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01402">
        <w:rPr>
          <w:color w:val="000000"/>
          <w:lang w:val="it-IT"/>
        </w:rPr>
        <w:t>1</w:t>
      </w:r>
      <w:r w:rsidR="008A5FEF">
        <w:rPr>
          <w:color w:val="000000"/>
          <w:lang w:val="it-IT"/>
        </w:rPr>
        <w:t>3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8A5FEF" w:rsidRPr="008A5FEF" w:rsidRDefault="008A5FEF" w:rsidP="008A5FEF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8A5FEF">
        <w:rPr>
          <w:b/>
          <w:color w:val="008000"/>
          <w:sz w:val="32"/>
          <w:szCs w:val="32"/>
          <w:lang w:val="it-IT" w:eastAsia="en-US"/>
        </w:rPr>
        <w:t>Madagascar: natura, cultura, paesaggio</w:t>
      </w:r>
    </w:p>
    <w:p w:rsidR="008A5FEF" w:rsidRDefault="008A5FEF" w:rsidP="008A5FEF">
      <w:pPr>
        <w:rPr>
          <w:lang w:val="it-IT"/>
        </w:rPr>
      </w:pPr>
      <w:r w:rsidRPr="008A5FEF">
        <w:rPr>
          <w:lang w:val="it-IT"/>
        </w:rPr>
        <w:t xml:space="preserve">Il Madagascar, la quarta isola più grande al mondo, è un paese ricco di contrasti: le foreste pluviali e spinose naturali, ricche di specie endemiche, contrastano con i paesaggi coltivati. </w:t>
      </w:r>
      <w:r>
        <w:t>Elias Spögler parlerà della flora e della fauna endemiche, nonché degli aspetti culturali, socio-economici e delle problematiche attuali in occasione della conferenza in lingua tedesca “Madagaskar - La Grande île: Natur, Kultur, Landschaft”, in programma giovedì 19 marzo alle ore 18 al Museo di Scienze Naturali dell'Alto Adige. Spögler, studente di botanica all'Università di Innsbruck e membro attivo del gruppo di lavoro Flora dell'Alto Adige, ha visitato il paese per un mese nel 2025.</w:t>
      </w:r>
    </w:p>
    <w:p w:rsidR="008A5FEF" w:rsidRDefault="008A5FEF" w:rsidP="008A5FEF">
      <w:r>
        <w:t xml:space="preserve">L’ingresso è gratuito, consigliata la prenotazione sul sito web del museo all'indirizzo </w:t>
      </w:r>
      <w:hyperlink r:id="rId6" w:history="1">
        <w:r>
          <w:rPr>
            <w:rStyle w:val="Hyperlink"/>
          </w:rPr>
          <w:t>https://app.no-q.info/naturmuseum-sudtirol/calendar/event/560453</w:t>
        </w:r>
      </w:hyperlink>
      <w:r>
        <w:t xml:space="preserve">. La conferenza sarà trasmessa anche sul canale YouTube del museo all'indirizzo </w:t>
      </w:r>
      <w:hyperlink r:id="rId7" w:history="1">
        <w:r>
          <w:rPr>
            <w:rStyle w:val="Hyperlink"/>
          </w:rPr>
          <w:t>https://www.youtube.com/live/7t9tqGKfNuY</w:t>
        </w:r>
      </w:hyperlink>
      <w:r>
        <w:t>.</w:t>
      </w:r>
    </w:p>
    <w:p w:rsidR="00801402" w:rsidRPr="00BF622B" w:rsidRDefault="00801402" w:rsidP="008A5FEF">
      <w:pPr>
        <w:outlineLvl w:val="0"/>
      </w:pPr>
      <w:bookmarkStart w:id="0" w:name="_GoBack"/>
      <w:bookmarkEnd w:id="0"/>
    </w:p>
    <w:sectPr w:rsidR="00801402" w:rsidRPr="00BF622B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8A5FEF"/>
    <w:rsid w:val="009054EA"/>
    <w:rsid w:val="009E0FD0"/>
    <w:rsid w:val="009E580D"/>
    <w:rsid w:val="009F526B"/>
    <w:rsid w:val="00B13C9F"/>
    <w:rsid w:val="00B84AAD"/>
    <w:rsid w:val="00B90050"/>
    <w:rsid w:val="00BF622B"/>
    <w:rsid w:val="00C553B9"/>
    <w:rsid w:val="00C55B3E"/>
    <w:rsid w:val="00C8071D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988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7t9tqGKfNu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6045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87</cp:revision>
  <dcterms:created xsi:type="dcterms:W3CDTF">2021-06-11T09:29:00Z</dcterms:created>
  <dcterms:modified xsi:type="dcterms:W3CDTF">2026-03-12T14:06:00Z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